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55C0" w14:textId="77777777" w:rsidR="005B046E" w:rsidRPr="001E6B78" w:rsidRDefault="00C56A9D" w:rsidP="00C014EA">
      <w:pPr>
        <w:snapToGrid w:val="0"/>
        <w:spacing w:beforeLines="25" w:before="60" w:afterLines="25" w:after="60" w:line="240" w:lineRule="auto"/>
        <w:ind w:leftChars="-150" w:left="-360" w:rightChars="-161" w:right="-386"/>
        <w:jc w:val="center"/>
        <w:rPr>
          <w:rFonts w:ascii="華康龍門石碑" w:eastAsia="華康龍門石碑"/>
          <w:b/>
          <w:bCs/>
          <w:sz w:val="32"/>
          <w:szCs w:val="32"/>
        </w:rPr>
      </w:pPr>
      <w:r w:rsidRPr="001E6B78">
        <w:rPr>
          <w:rFonts w:ascii="華康龍門石碑" w:eastAsia="華康龍門石碑" w:hint="eastAsia"/>
          <w:b/>
          <w:bCs/>
          <w:sz w:val="32"/>
          <w:szCs w:val="32"/>
        </w:rPr>
        <w:t>國立中央大學培育中等學校教師修習專門課程</w:t>
      </w:r>
      <w:r w:rsidRPr="001E6B78">
        <w:rPr>
          <w:rFonts w:ascii="華康龍門石碑" w:eastAsia="華康龍門石碑" w:hint="eastAsia"/>
          <w:b/>
          <w:bCs/>
          <w:sz w:val="32"/>
          <w:szCs w:val="32"/>
          <w:shd w:val="pct15" w:color="auto" w:fill="FFFFFF"/>
        </w:rPr>
        <w:t>學分認定申請表</w:t>
      </w:r>
      <w:r w:rsidRPr="001E6B78">
        <w:rPr>
          <w:rFonts w:eastAsia="標楷體" w:hint="eastAsia"/>
          <w:b/>
          <w:bCs/>
          <w:color w:val="0000FF"/>
          <w:szCs w:val="24"/>
        </w:rPr>
        <w:t>[</w:t>
      </w:r>
      <w:r w:rsidR="00A05532" w:rsidRPr="001E6B78">
        <w:rPr>
          <w:rFonts w:eastAsia="標楷體" w:hint="eastAsia"/>
          <w:b/>
          <w:bCs/>
          <w:color w:val="0000FF"/>
          <w:szCs w:val="24"/>
        </w:rPr>
        <w:t>108</w:t>
      </w:r>
      <w:r w:rsidRPr="001E6B78">
        <w:rPr>
          <w:rFonts w:eastAsia="標楷體" w:hint="eastAsia"/>
          <w:b/>
          <w:bCs/>
          <w:color w:val="0000FF"/>
          <w:szCs w:val="24"/>
        </w:rPr>
        <w:t>版</w:t>
      </w:r>
      <w:r w:rsidRPr="001E6B78">
        <w:rPr>
          <w:rFonts w:eastAsia="標楷體" w:hint="eastAsia"/>
          <w:b/>
          <w:bCs/>
          <w:color w:val="0000FF"/>
          <w:szCs w:val="24"/>
        </w:rPr>
        <w:t>]</w:t>
      </w:r>
    </w:p>
    <w:tbl>
      <w:tblPr>
        <w:tblW w:w="1083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6"/>
        <w:gridCol w:w="993"/>
        <w:gridCol w:w="1843"/>
        <w:gridCol w:w="425"/>
        <w:gridCol w:w="479"/>
        <w:gridCol w:w="1939"/>
        <w:gridCol w:w="720"/>
        <w:gridCol w:w="605"/>
        <w:gridCol w:w="725"/>
        <w:gridCol w:w="1190"/>
        <w:gridCol w:w="8"/>
        <w:gridCol w:w="355"/>
        <w:gridCol w:w="393"/>
        <w:gridCol w:w="714"/>
      </w:tblGrid>
      <w:tr w:rsidR="004F3618" w:rsidRPr="00820DBA" w14:paraId="5D1E0B3E" w14:textId="77777777" w:rsidTr="00B324B1">
        <w:trPr>
          <w:cantSplit/>
          <w:trHeight w:val="454"/>
          <w:jc w:val="center"/>
        </w:trPr>
        <w:tc>
          <w:tcPr>
            <w:tcW w:w="10835" w:type="dxa"/>
            <w:gridSpan w:val="14"/>
            <w:vAlign w:val="center"/>
          </w:tcPr>
          <w:p w14:paraId="28804D31" w14:textId="77777777" w:rsidR="004F3618" w:rsidRPr="00820DBA" w:rsidRDefault="004F3618" w:rsidP="001E6B78">
            <w:pPr>
              <w:snapToGrid w:val="0"/>
              <w:spacing w:line="400" w:lineRule="atLeast"/>
              <w:jc w:val="both"/>
              <w:rPr>
                <w:rFonts w:eastAsia="標楷體"/>
                <w:szCs w:val="24"/>
              </w:rPr>
            </w:pPr>
            <w:r w:rsidRPr="00820DBA">
              <w:rPr>
                <w:rFonts w:ascii="標楷體" w:eastAsia="標楷體" w:hAnsi="標楷體" w:hint="eastAsia"/>
                <w:szCs w:val="24"/>
              </w:rPr>
              <w:t>●</w:t>
            </w:r>
            <w:r w:rsidRPr="00820DBA">
              <w:rPr>
                <w:rFonts w:eastAsia="標楷體" w:hint="eastAsia"/>
                <w:szCs w:val="24"/>
              </w:rPr>
              <w:t>認定科別：</w:t>
            </w:r>
            <w:r w:rsidRPr="00820DBA">
              <w:rPr>
                <w:rFonts w:eastAsia="標楷體" w:hint="eastAsia"/>
                <w:szCs w:val="24"/>
                <w:u w:val="single"/>
              </w:rPr>
              <w:t>國文科</w:t>
            </w:r>
            <w:r w:rsidRPr="00820DBA">
              <w:rPr>
                <w:rFonts w:ascii="新細明體" w:hAnsi="新細明體" w:hint="eastAsia"/>
                <w:b/>
                <w:szCs w:val="24"/>
                <w:u w:val="single"/>
              </w:rPr>
              <w:t xml:space="preserve">   </w:t>
            </w:r>
            <w:r w:rsidRPr="00820DBA">
              <w:rPr>
                <w:rFonts w:ascii="新細明體" w:hAnsi="新細明體" w:hint="eastAsia"/>
                <w:b/>
                <w:szCs w:val="24"/>
              </w:rPr>
              <w:t xml:space="preserve"> </w:t>
            </w:r>
            <w:r w:rsidRPr="00820DBA">
              <w:rPr>
                <w:rFonts w:ascii="新細明體" w:hAnsi="新細明體" w:hint="eastAsia"/>
                <w:szCs w:val="24"/>
              </w:rPr>
              <w:t>■</w:t>
            </w:r>
            <w:r w:rsidRPr="00820DBA">
              <w:rPr>
                <w:rFonts w:eastAsia="標楷體" w:hint="eastAsia"/>
                <w:szCs w:val="24"/>
              </w:rPr>
              <w:t>中等學校語文領域</w:t>
            </w:r>
            <w:r w:rsidR="00C82677">
              <w:rPr>
                <w:rFonts w:eastAsia="標楷體" w:hint="eastAsia"/>
                <w:szCs w:val="24"/>
              </w:rPr>
              <w:t>國</w:t>
            </w:r>
            <w:r w:rsidRPr="00820DBA">
              <w:rPr>
                <w:rFonts w:eastAsia="標楷體" w:hint="eastAsia"/>
                <w:szCs w:val="24"/>
              </w:rPr>
              <w:t>語文專長</w:t>
            </w:r>
            <w:r w:rsidR="00C82677">
              <w:rPr>
                <w:rFonts w:eastAsia="標楷體" w:hint="eastAsia"/>
                <w:szCs w:val="24"/>
              </w:rPr>
              <w:t xml:space="preserve">    </w:t>
            </w:r>
            <w:r w:rsidRPr="00820DBA">
              <w:rPr>
                <w:rFonts w:eastAsia="標楷體" w:hint="eastAsia"/>
                <w:szCs w:val="24"/>
              </w:rPr>
              <w:t xml:space="preserve"> </w:t>
            </w:r>
            <w:r w:rsidRPr="00820DBA">
              <w:rPr>
                <w:rFonts w:ascii="標楷體" w:eastAsia="標楷體" w:hAnsi="標楷體" w:hint="eastAsia"/>
                <w:szCs w:val="24"/>
              </w:rPr>
              <w:t>●</w:t>
            </w:r>
            <w:r w:rsidRPr="00820DBA">
              <w:rPr>
                <w:rFonts w:eastAsia="標楷體" w:hint="eastAsia"/>
                <w:szCs w:val="24"/>
              </w:rPr>
              <w:t>申請日期</w:t>
            </w:r>
            <w:r w:rsidRPr="00820DBA">
              <w:rPr>
                <w:rFonts w:eastAsia="標楷體" w:hint="eastAsia"/>
                <w:szCs w:val="24"/>
                <w:u w:val="single"/>
              </w:rPr>
              <w:t xml:space="preserve">    </w:t>
            </w:r>
            <w:r w:rsidRPr="00820DBA">
              <w:rPr>
                <w:rFonts w:eastAsia="標楷體" w:hint="eastAsia"/>
                <w:szCs w:val="24"/>
              </w:rPr>
              <w:t>年</w:t>
            </w:r>
            <w:r w:rsidRPr="00820DBA">
              <w:rPr>
                <w:rFonts w:eastAsia="標楷體" w:hint="eastAsia"/>
                <w:szCs w:val="24"/>
                <w:u w:val="single"/>
              </w:rPr>
              <w:t xml:space="preserve">    </w:t>
            </w:r>
            <w:r w:rsidRPr="00820DBA">
              <w:rPr>
                <w:rFonts w:eastAsia="標楷體" w:hint="eastAsia"/>
                <w:szCs w:val="24"/>
              </w:rPr>
              <w:t>月</w:t>
            </w:r>
            <w:r w:rsidRPr="00820DBA">
              <w:rPr>
                <w:rFonts w:eastAsia="標楷體" w:hint="eastAsia"/>
                <w:szCs w:val="24"/>
                <w:u w:val="single"/>
              </w:rPr>
              <w:t xml:space="preserve">    </w:t>
            </w:r>
            <w:r w:rsidRPr="00820DBA">
              <w:rPr>
                <w:rFonts w:eastAsia="標楷體" w:hint="eastAsia"/>
                <w:szCs w:val="24"/>
              </w:rPr>
              <w:t>日</w:t>
            </w:r>
          </w:p>
        </w:tc>
      </w:tr>
      <w:tr w:rsidR="004F3618" w:rsidRPr="00820DBA" w14:paraId="3F1BCB74" w14:textId="77777777" w:rsidTr="00B324B1">
        <w:trPr>
          <w:cantSplit/>
          <w:trHeight w:val="454"/>
          <w:jc w:val="center"/>
        </w:trPr>
        <w:tc>
          <w:tcPr>
            <w:tcW w:w="10835" w:type="dxa"/>
            <w:gridSpan w:val="14"/>
            <w:vAlign w:val="center"/>
          </w:tcPr>
          <w:p w14:paraId="64A23D70" w14:textId="77777777" w:rsidR="004F3618" w:rsidRPr="00820DBA" w:rsidRDefault="004F3618" w:rsidP="001E6B78">
            <w:pPr>
              <w:snapToGrid w:val="0"/>
              <w:spacing w:line="400" w:lineRule="atLeast"/>
              <w:jc w:val="both"/>
              <w:rPr>
                <w:rFonts w:eastAsia="標楷體"/>
                <w:szCs w:val="24"/>
              </w:rPr>
            </w:pPr>
            <w:r w:rsidRPr="00820DBA">
              <w:rPr>
                <w:rFonts w:ascii="標楷體" w:eastAsia="標楷體" w:hAnsi="標楷體" w:hint="eastAsia"/>
                <w:szCs w:val="24"/>
              </w:rPr>
              <w:t>●</w:t>
            </w:r>
            <w:r w:rsidRPr="00820DBA">
              <w:rPr>
                <w:rFonts w:eastAsia="標楷體" w:hint="eastAsia"/>
                <w:szCs w:val="24"/>
              </w:rPr>
              <w:t>申</w:t>
            </w:r>
            <w:r w:rsidRPr="00820DBA">
              <w:rPr>
                <w:rFonts w:eastAsia="標楷體" w:hint="eastAsia"/>
                <w:szCs w:val="24"/>
              </w:rPr>
              <w:t xml:space="preserve"> </w:t>
            </w:r>
            <w:r w:rsidRPr="00820DBA">
              <w:rPr>
                <w:rFonts w:eastAsia="標楷體" w:hint="eastAsia"/>
                <w:szCs w:val="24"/>
              </w:rPr>
              <w:t>請</w:t>
            </w:r>
            <w:r w:rsidRPr="00820DBA">
              <w:rPr>
                <w:rFonts w:eastAsia="標楷體" w:hint="eastAsia"/>
                <w:szCs w:val="24"/>
              </w:rPr>
              <w:t xml:space="preserve"> </w:t>
            </w:r>
            <w:r w:rsidRPr="00820DBA">
              <w:rPr>
                <w:rFonts w:eastAsia="標楷體" w:hint="eastAsia"/>
                <w:szCs w:val="24"/>
              </w:rPr>
              <w:t>人：</w:t>
            </w:r>
            <w:r w:rsidRPr="00820DBA">
              <w:rPr>
                <w:rFonts w:eastAsia="標楷體"/>
                <w:szCs w:val="24"/>
                <w:u w:val="single"/>
              </w:rPr>
              <w:t xml:space="preserve">   </w:t>
            </w:r>
            <w:r w:rsidRPr="00820DBA">
              <w:rPr>
                <w:rFonts w:eastAsia="標楷體" w:hint="eastAsia"/>
                <w:szCs w:val="24"/>
                <w:u w:val="single"/>
              </w:rPr>
              <w:t xml:space="preserve">  </w:t>
            </w:r>
            <w:r w:rsidRPr="00820DBA">
              <w:rPr>
                <w:rFonts w:eastAsia="標楷體"/>
                <w:szCs w:val="24"/>
                <w:u w:val="single"/>
              </w:rPr>
              <w:t xml:space="preserve">  </w:t>
            </w:r>
            <w:r w:rsidRPr="00820DBA">
              <w:rPr>
                <w:rFonts w:eastAsia="標楷體" w:hint="eastAsia"/>
                <w:szCs w:val="24"/>
                <w:u w:val="single"/>
              </w:rPr>
              <w:t xml:space="preserve">  </w:t>
            </w:r>
            <w:r w:rsidRPr="00820DBA">
              <w:rPr>
                <w:rFonts w:eastAsia="標楷體" w:hint="eastAsia"/>
                <w:szCs w:val="24"/>
              </w:rPr>
              <w:t xml:space="preserve">  </w:t>
            </w:r>
            <w:proofErr w:type="gramStart"/>
            <w:r w:rsidRPr="00820DBA">
              <w:rPr>
                <w:rFonts w:eastAsia="標楷體" w:hint="eastAsia"/>
                <w:szCs w:val="24"/>
              </w:rPr>
              <w:t>屆別</w:t>
            </w:r>
            <w:proofErr w:type="gramEnd"/>
            <w:r w:rsidRPr="00820DBA">
              <w:rPr>
                <w:rFonts w:eastAsia="標楷體" w:hint="eastAsia"/>
                <w:szCs w:val="24"/>
              </w:rPr>
              <w:t>：第</w:t>
            </w:r>
            <w:r w:rsidRPr="00820DBA">
              <w:rPr>
                <w:rFonts w:eastAsia="標楷體"/>
                <w:szCs w:val="24"/>
                <w:u w:val="single"/>
              </w:rPr>
              <w:t xml:space="preserve">    </w:t>
            </w:r>
            <w:r w:rsidRPr="00820DBA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820DBA">
              <w:rPr>
                <w:rFonts w:eastAsia="標楷體"/>
                <w:szCs w:val="24"/>
                <w:u w:val="single"/>
              </w:rPr>
              <w:t xml:space="preserve"> </w:t>
            </w:r>
            <w:r w:rsidRPr="00820DBA">
              <w:rPr>
                <w:rFonts w:eastAsia="標楷體" w:hint="eastAsia"/>
                <w:szCs w:val="24"/>
              </w:rPr>
              <w:t>屆</w:t>
            </w:r>
            <w:r w:rsidRPr="00820DBA">
              <w:rPr>
                <w:rFonts w:eastAsia="標楷體" w:hint="eastAsia"/>
                <w:szCs w:val="24"/>
              </w:rPr>
              <w:t xml:space="preserve">  </w:t>
            </w:r>
            <w:r w:rsidRPr="00820DBA">
              <w:rPr>
                <w:rFonts w:eastAsia="標楷體" w:hint="eastAsia"/>
                <w:szCs w:val="24"/>
              </w:rPr>
              <w:t>學號：</w:t>
            </w:r>
            <w:r w:rsidRPr="00820DBA">
              <w:rPr>
                <w:rFonts w:eastAsia="標楷體"/>
                <w:szCs w:val="24"/>
                <w:u w:val="single"/>
              </w:rPr>
              <w:t xml:space="preserve">      </w:t>
            </w:r>
            <w:r w:rsidRPr="00820DBA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820DBA">
              <w:rPr>
                <w:rFonts w:eastAsia="標楷體"/>
                <w:szCs w:val="24"/>
                <w:u w:val="single"/>
              </w:rPr>
              <w:t xml:space="preserve">    </w:t>
            </w:r>
            <w:r w:rsidRPr="00820DBA">
              <w:rPr>
                <w:rFonts w:eastAsia="標楷體"/>
                <w:szCs w:val="24"/>
              </w:rPr>
              <w:t xml:space="preserve"> </w:t>
            </w:r>
            <w:r w:rsidRPr="00820DBA">
              <w:rPr>
                <w:rFonts w:eastAsia="標楷體" w:hint="eastAsia"/>
                <w:szCs w:val="24"/>
              </w:rPr>
              <w:t xml:space="preserve"> </w:t>
            </w:r>
            <w:r w:rsidRPr="00820DBA">
              <w:rPr>
                <w:rFonts w:eastAsia="標楷體" w:hint="eastAsia"/>
                <w:szCs w:val="24"/>
              </w:rPr>
              <w:t>聯絡電話：</w:t>
            </w:r>
            <w:r w:rsidRPr="00820DBA">
              <w:rPr>
                <w:rFonts w:eastAsia="標楷體"/>
                <w:szCs w:val="24"/>
                <w:u w:val="single"/>
              </w:rPr>
              <w:t xml:space="preserve">             </w:t>
            </w:r>
          </w:p>
        </w:tc>
      </w:tr>
      <w:tr w:rsidR="004F3618" w:rsidRPr="00820DBA" w14:paraId="765C9AFA" w14:textId="77777777" w:rsidTr="00B324B1">
        <w:trPr>
          <w:cantSplit/>
          <w:trHeight w:val="454"/>
          <w:jc w:val="center"/>
        </w:trPr>
        <w:tc>
          <w:tcPr>
            <w:tcW w:w="10835" w:type="dxa"/>
            <w:gridSpan w:val="14"/>
            <w:vAlign w:val="center"/>
          </w:tcPr>
          <w:p w14:paraId="2858EBD9" w14:textId="77777777" w:rsidR="004F3618" w:rsidRPr="00820DBA" w:rsidRDefault="004F3618" w:rsidP="001E6B78">
            <w:pPr>
              <w:snapToGrid w:val="0"/>
              <w:spacing w:line="400" w:lineRule="atLeast"/>
              <w:jc w:val="both"/>
              <w:rPr>
                <w:rFonts w:eastAsia="標楷體"/>
                <w:szCs w:val="24"/>
              </w:rPr>
            </w:pPr>
            <w:r w:rsidRPr="00820DBA">
              <w:rPr>
                <w:rFonts w:ascii="標楷體" w:eastAsia="標楷體" w:hAnsi="標楷體" w:hint="eastAsia"/>
                <w:szCs w:val="24"/>
              </w:rPr>
              <w:t>●</w:t>
            </w:r>
            <w:r w:rsidRPr="00820DBA">
              <w:rPr>
                <w:rFonts w:eastAsia="標楷體" w:hint="eastAsia"/>
                <w:szCs w:val="24"/>
              </w:rPr>
              <w:t>身分證號：</w:t>
            </w:r>
            <w:r w:rsidRPr="00820DBA">
              <w:rPr>
                <w:rFonts w:eastAsia="標楷體" w:hint="eastAsia"/>
                <w:szCs w:val="24"/>
                <w:u w:val="single"/>
              </w:rPr>
              <w:t xml:space="preserve">         </w:t>
            </w:r>
            <w:r w:rsidRPr="00820DBA">
              <w:rPr>
                <w:rFonts w:eastAsia="標楷體" w:hint="eastAsia"/>
                <w:szCs w:val="24"/>
              </w:rPr>
              <w:t xml:space="preserve">  </w:t>
            </w:r>
            <w:r w:rsidRPr="00820DBA">
              <w:rPr>
                <w:rFonts w:eastAsia="標楷體" w:hint="eastAsia"/>
                <w:szCs w:val="24"/>
              </w:rPr>
              <w:t>生日：民國</w:t>
            </w:r>
            <w:r w:rsidRPr="00820DBA">
              <w:rPr>
                <w:rFonts w:eastAsia="標楷體" w:hint="eastAsia"/>
                <w:szCs w:val="24"/>
                <w:u w:val="single"/>
              </w:rPr>
              <w:t xml:space="preserve">   </w:t>
            </w:r>
            <w:r w:rsidRPr="00820DBA">
              <w:rPr>
                <w:rFonts w:eastAsia="標楷體" w:hint="eastAsia"/>
                <w:szCs w:val="24"/>
                <w:u w:val="single"/>
              </w:rPr>
              <w:t>年</w:t>
            </w:r>
            <w:r w:rsidRPr="00820DBA">
              <w:rPr>
                <w:rFonts w:eastAsia="標楷體" w:hint="eastAsia"/>
                <w:szCs w:val="24"/>
                <w:u w:val="single"/>
              </w:rPr>
              <w:t xml:space="preserve">  </w:t>
            </w:r>
            <w:r w:rsidRPr="00820DBA">
              <w:rPr>
                <w:rFonts w:eastAsia="標楷體" w:hint="eastAsia"/>
                <w:szCs w:val="24"/>
                <w:u w:val="single"/>
              </w:rPr>
              <w:t>月</w:t>
            </w:r>
            <w:r w:rsidRPr="00820DBA">
              <w:rPr>
                <w:rFonts w:eastAsia="標楷體" w:hint="eastAsia"/>
                <w:szCs w:val="24"/>
                <w:u w:val="single"/>
              </w:rPr>
              <w:t xml:space="preserve">  </w:t>
            </w:r>
            <w:r w:rsidRPr="00820DBA">
              <w:rPr>
                <w:rFonts w:eastAsia="標楷體" w:hint="eastAsia"/>
                <w:szCs w:val="24"/>
                <w:u w:val="single"/>
              </w:rPr>
              <w:t>日</w:t>
            </w:r>
            <w:r w:rsidRPr="00820DBA">
              <w:rPr>
                <w:rFonts w:eastAsia="標楷體" w:hint="eastAsia"/>
                <w:szCs w:val="24"/>
              </w:rPr>
              <w:t xml:space="preserve"> </w:t>
            </w:r>
            <w:r w:rsidRPr="00820DBA">
              <w:rPr>
                <w:rFonts w:eastAsia="標楷體" w:hint="eastAsia"/>
                <w:szCs w:val="24"/>
              </w:rPr>
              <w:t>電子郵件：</w:t>
            </w:r>
            <w:r w:rsidRPr="00820DBA">
              <w:rPr>
                <w:rFonts w:eastAsia="標楷體" w:hint="eastAsia"/>
                <w:szCs w:val="24"/>
                <w:u w:val="single"/>
              </w:rPr>
              <w:t xml:space="preserve">                          </w:t>
            </w:r>
          </w:p>
        </w:tc>
      </w:tr>
      <w:tr w:rsidR="00820DBA" w:rsidRPr="00820DBA" w14:paraId="2AA7F19F" w14:textId="77777777" w:rsidTr="00B324B1">
        <w:trPr>
          <w:cantSplit/>
          <w:trHeight w:val="454"/>
          <w:jc w:val="center"/>
        </w:trPr>
        <w:tc>
          <w:tcPr>
            <w:tcW w:w="10835" w:type="dxa"/>
            <w:gridSpan w:val="14"/>
            <w:vAlign w:val="center"/>
          </w:tcPr>
          <w:p w14:paraId="59B25D08" w14:textId="77777777" w:rsidR="00820DBA" w:rsidRPr="00820DBA" w:rsidRDefault="00820DBA" w:rsidP="001E6B78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20DBA">
              <w:rPr>
                <w:rFonts w:ascii="標楷體" w:eastAsia="標楷體" w:hAnsi="標楷體" w:hint="eastAsia"/>
                <w:szCs w:val="24"/>
              </w:rPr>
              <w:t>●</w:t>
            </w:r>
            <w:r w:rsidRPr="00820DBA">
              <w:rPr>
                <w:rFonts w:eastAsia="標楷體" w:hint="eastAsia"/>
                <w:szCs w:val="24"/>
              </w:rPr>
              <w:t>學士班就讀：</w:t>
            </w:r>
            <w:r w:rsidRPr="00820DBA">
              <w:rPr>
                <w:rFonts w:eastAsia="標楷體"/>
                <w:szCs w:val="24"/>
                <w:u w:val="single"/>
              </w:rPr>
              <w:t xml:space="preserve">        </w:t>
            </w:r>
            <w:r w:rsidRPr="00820DBA">
              <w:rPr>
                <w:rFonts w:eastAsia="標楷體" w:hint="eastAsia"/>
                <w:szCs w:val="24"/>
              </w:rPr>
              <w:t>系</w:t>
            </w:r>
            <w:r w:rsidRPr="00820DBA">
              <w:rPr>
                <w:rFonts w:eastAsia="標楷體" w:hint="eastAsia"/>
                <w:szCs w:val="24"/>
              </w:rPr>
              <w:t xml:space="preserve"> </w:t>
            </w:r>
            <w:r w:rsidRPr="00820DBA">
              <w:rPr>
                <w:rFonts w:eastAsia="標楷體"/>
                <w:szCs w:val="24"/>
                <w:u w:val="single"/>
              </w:rPr>
              <w:t xml:space="preserve">      </w:t>
            </w:r>
            <w:r w:rsidRPr="00820DBA">
              <w:rPr>
                <w:rFonts w:eastAsia="標楷體" w:hint="eastAsia"/>
                <w:szCs w:val="24"/>
              </w:rPr>
              <w:t>大學</w:t>
            </w:r>
            <w:r w:rsidRPr="00820DBA">
              <w:rPr>
                <w:rFonts w:eastAsia="標楷體" w:hint="eastAsia"/>
                <w:szCs w:val="24"/>
              </w:rPr>
              <w:t>/</w:t>
            </w:r>
            <w:r w:rsidRPr="00820DBA">
              <w:rPr>
                <w:rFonts w:eastAsia="標楷體" w:hint="eastAsia"/>
                <w:szCs w:val="24"/>
              </w:rPr>
              <w:t>學院</w:t>
            </w:r>
            <w:r w:rsidRPr="00820DBA">
              <w:rPr>
                <w:rFonts w:eastAsia="標楷體" w:hint="eastAsia"/>
                <w:szCs w:val="24"/>
              </w:rPr>
              <w:t xml:space="preserve"> </w:t>
            </w:r>
            <w:proofErr w:type="gramStart"/>
            <w:r w:rsidRPr="00820DBA">
              <w:rPr>
                <w:rFonts w:ascii="標楷體" w:eastAsia="標楷體" w:hAnsi="標楷體" w:hint="eastAsia"/>
                <w:szCs w:val="24"/>
              </w:rPr>
              <w:t>●</w:t>
            </w:r>
            <w:r w:rsidRPr="00820DBA">
              <w:rPr>
                <w:rFonts w:eastAsia="標楷體" w:hint="eastAsia"/>
                <w:szCs w:val="24"/>
              </w:rPr>
              <w:t>碩博班</w:t>
            </w:r>
            <w:proofErr w:type="gramEnd"/>
            <w:r w:rsidRPr="00820DBA">
              <w:rPr>
                <w:rFonts w:eastAsia="標楷體" w:hint="eastAsia"/>
                <w:szCs w:val="24"/>
              </w:rPr>
              <w:t>就讀：</w:t>
            </w:r>
            <w:r w:rsidRPr="00820DBA">
              <w:rPr>
                <w:rFonts w:eastAsia="標楷體"/>
                <w:szCs w:val="24"/>
                <w:u w:val="single"/>
              </w:rPr>
              <w:t xml:space="preserve">       </w:t>
            </w:r>
            <w:r w:rsidRPr="00820DBA">
              <w:rPr>
                <w:rFonts w:eastAsia="標楷體" w:hint="eastAsia"/>
                <w:szCs w:val="24"/>
              </w:rPr>
              <w:t>所</w:t>
            </w:r>
            <w:r w:rsidRPr="00820DBA">
              <w:rPr>
                <w:rFonts w:eastAsia="標楷體" w:hint="eastAsia"/>
                <w:szCs w:val="24"/>
              </w:rPr>
              <w:t xml:space="preserve"> </w:t>
            </w:r>
            <w:r w:rsidRPr="00820DBA">
              <w:rPr>
                <w:rFonts w:eastAsia="標楷體"/>
                <w:szCs w:val="24"/>
                <w:u w:val="single"/>
              </w:rPr>
              <w:t xml:space="preserve">      </w:t>
            </w:r>
            <w:r w:rsidRPr="00820DBA">
              <w:rPr>
                <w:rFonts w:eastAsia="標楷體" w:hint="eastAsia"/>
                <w:szCs w:val="24"/>
              </w:rPr>
              <w:t>大學</w:t>
            </w:r>
            <w:r w:rsidRPr="00820DBA">
              <w:rPr>
                <w:rFonts w:eastAsia="標楷體" w:hint="eastAsia"/>
                <w:szCs w:val="24"/>
              </w:rPr>
              <w:t>/</w:t>
            </w:r>
            <w:r w:rsidRPr="00820DBA">
              <w:rPr>
                <w:rFonts w:eastAsia="標楷體" w:hint="eastAsia"/>
                <w:szCs w:val="24"/>
              </w:rPr>
              <w:t>學院</w:t>
            </w:r>
          </w:p>
        </w:tc>
      </w:tr>
      <w:tr w:rsidR="004F3618" w:rsidRPr="00820DBA" w14:paraId="2F3C422B" w14:textId="77777777" w:rsidTr="00B324B1">
        <w:trPr>
          <w:cantSplit/>
          <w:trHeight w:val="454"/>
          <w:jc w:val="center"/>
        </w:trPr>
        <w:tc>
          <w:tcPr>
            <w:tcW w:w="10835" w:type="dxa"/>
            <w:gridSpan w:val="14"/>
            <w:tcBorders>
              <w:bottom w:val="single" w:sz="24" w:space="0" w:color="auto"/>
            </w:tcBorders>
            <w:vAlign w:val="center"/>
          </w:tcPr>
          <w:p w14:paraId="07ED21F4" w14:textId="77777777" w:rsidR="004F3618" w:rsidRPr="00820DBA" w:rsidRDefault="004F3618" w:rsidP="00F76E7A">
            <w:pPr>
              <w:snapToGrid w:val="0"/>
              <w:spacing w:line="240" w:lineRule="auto"/>
              <w:ind w:left="320" w:hangingChars="200" w:hanging="320"/>
              <w:jc w:val="both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820DBA">
              <w:rPr>
                <w:rFonts w:ascii="新細明體" w:hAnsi="新細明體" w:hint="eastAsia"/>
                <w:b/>
                <w:color w:val="FF0000"/>
                <w:sz w:val="16"/>
                <w:szCs w:val="16"/>
              </w:rPr>
              <w:t>※</w:t>
            </w:r>
            <w:r w:rsidRPr="00820DBA">
              <w:rPr>
                <w:rFonts w:eastAsia="標楷體" w:hint="eastAsia"/>
                <w:b/>
                <w:color w:val="FF0000"/>
                <w:sz w:val="16"/>
                <w:szCs w:val="16"/>
              </w:rPr>
              <w:t>請將「國立中央大學培育中等學校各學科教師專門課程科目對照表」所列之課程科目，填入下表</w:t>
            </w:r>
            <w:proofErr w:type="gramStart"/>
            <w:r w:rsidRPr="00820DBA">
              <w:rPr>
                <w:rFonts w:eastAsia="標楷體" w:hint="eastAsia"/>
                <w:b/>
                <w:color w:val="FF0000"/>
                <w:sz w:val="16"/>
                <w:szCs w:val="16"/>
              </w:rPr>
              <w:t>左側，</w:t>
            </w:r>
            <w:proofErr w:type="gramEnd"/>
            <w:r w:rsidRPr="00820DBA">
              <w:rPr>
                <w:rFonts w:eastAsia="標楷體" w:hint="eastAsia"/>
                <w:b/>
                <w:color w:val="FF0000"/>
                <w:sz w:val="16"/>
                <w:szCs w:val="16"/>
              </w:rPr>
              <w:t>並將在系所修習課程科目名稱相同或相似，對應至專門課程科目名稱之順序，</w:t>
            </w:r>
            <w:r w:rsidRPr="00820DBA">
              <w:rPr>
                <w:rFonts w:eastAsia="標楷體" w:hint="eastAsia"/>
                <w:b/>
                <w:bCs/>
                <w:color w:val="FF0000"/>
                <w:sz w:val="16"/>
                <w:szCs w:val="16"/>
                <w:u w:val="single"/>
              </w:rPr>
              <w:t>依序填入</w:t>
            </w:r>
            <w:r w:rsidRPr="00820DBA">
              <w:rPr>
                <w:rFonts w:eastAsia="標楷體" w:hint="eastAsia"/>
                <w:b/>
                <w:bCs/>
                <w:color w:val="FF0000"/>
                <w:sz w:val="16"/>
                <w:szCs w:val="16"/>
              </w:rPr>
              <w:t>。</w:t>
            </w:r>
          </w:p>
        </w:tc>
      </w:tr>
      <w:tr w:rsidR="004E7E37" w:rsidRPr="00B93517" w14:paraId="17205407" w14:textId="77777777" w:rsidTr="00B324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8175" w:type="dxa"/>
            <w:gridSpan w:val="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C32BC3" w14:textId="77777777" w:rsidR="004E7E37" w:rsidRPr="00B324B1" w:rsidRDefault="004E7E37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>專</w:t>
            </w:r>
            <w:r w:rsidR="00F5221A"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</w:t>
            </w:r>
            <w:r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>門</w:t>
            </w:r>
            <w:r w:rsidR="00F5221A"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</w:t>
            </w:r>
            <w:r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>科</w:t>
            </w:r>
            <w:r w:rsidR="00F5221A"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</w:t>
            </w:r>
            <w:r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>目</w:t>
            </w:r>
            <w:r w:rsidR="00F5221A"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</w:t>
            </w:r>
            <w:r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>學</w:t>
            </w:r>
            <w:r w:rsidR="00F5221A"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</w:t>
            </w:r>
            <w:r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>分</w:t>
            </w:r>
            <w:r w:rsidR="00F5221A"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</w:t>
            </w:r>
            <w:r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>成</w:t>
            </w:r>
            <w:r w:rsidR="00F5221A"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</w:t>
            </w:r>
            <w:r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>績</w:t>
            </w:r>
          </w:p>
        </w:tc>
        <w:tc>
          <w:tcPr>
            <w:tcW w:w="2660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B729DE6" w14:textId="77777777" w:rsidR="004E7E37" w:rsidRPr="00B324B1" w:rsidRDefault="004E7E37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>系</w:t>
            </w:r>
            <w:r w:rsidR="00F5221A"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>所</w:t>
            </w:r>
            <w:r w:rsidR="00F5221A"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>審</w:t>
            </w:r>
            <w:r w:rsidR="00F5221A"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>查</w:t>
            </w:r>
          </w:p>
        </w:tc>
      </w:tr>
      <w:tr w:rsidR="002B499F" w:rsidRPr="00B93517" w14:paraId="4C031EFB" w14:textId="77777777" w:rsidTr="00B324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4186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44515B" w14:textId="77777777" w:rsidR="002B499F" w:rsidRPr="00B324B1" w:rsidRDefault="002B499F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>專門課程科目</w:t>
            </w:r>
            <w:r w:rsidRPr="00B324B1">
              <w:rPr>
                <w:rFonts w:ascii="標楷體" w:eastAsia="標楷體" w:hAnsi="標楷體"/>
                <w:b/>
                <w:sz w:val="18"/>
                <w:szCs w:val="18"/>
              </w:rPr>
              <w:br/>
            </w:r>
            <w:r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>(依</w:t>
            </w:r>
            <w:r w:rsidR="00922DD6"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>本校經</w:t>
            </w:r>
            <w:r w:rsidR="003D6859"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>教育部</w:t>
            </w:r>
            <w:r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>核定之課程科目)</w:t>
            </w:r>
          </w:p>
        </w:tc>
        <w:tc>
          <w:tcPr>
            <w:tcW w:w="3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F1EE78" w14:textId="77777777" w:rsidR="002B499F" w:rsidRPr="00B324B1" w:rsidRDefault="002B499F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>修習課程科目</w:t>
            </w:r>
            <w:r w:rsidRPr="00B324B1">
              <w:rPr>
                <w:rFonts w:ascii="標楷體" w:eastAsia="標楷體" w:hAnsi="標楷體"/>
                <w:b/>
                <w:sz w:val="18"/>
                <w:szCs w:val="18"/>
              </w:rPr>
              <w:br/>
            </w:r>
            <w:r w:rsidR="00143CAC"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>(填入成績單所修習之課程科目名稱)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564657" w14:textId="77777777" w:rsidR="002B499F" w:rsidRPr="00B324B1" w:rsidRDefault="00C81EA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>審核者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D53BCA" w14:textId="77777777" w:rsidR="002B499F" w:rsidRPr="00B324B1" w:rsidRDefault="002B499F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>核定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4639977" w14:textId="77777777" w:rsidR="002B499F" w:rsidRPr="00B324B1" w:rsidRDefault="00C81EA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>備註</w:t>
            </w:r>
          </w:p>
        </w:tc>
      </w:tr>
      <w:tr w:rsidR="006867BA" w:rsidRPr="00B93517" w14:paraId="340C5E62" w14:textId="77777777" w:rsidTr="00B324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44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C8583B" w14:textId="77777777" w:rsidR="00697D6D" w:rsidRPr="00B324B1" w:rsidRDefault="00697D6D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proofErr w:type="gramStart"/>
            <w:r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>必選備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ED8921" w14:textId="77777777" w:rsidR="00697D6D" w:rsidRPr="00B324B1" w:rsidRDefault="00697D6D" w:rsidP="00AC6BD6">
            <w:pPr>
              <w:topLinePunct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>教育部頒定類別名稱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B28B94" w14:textId="77777777" w:rsidR="00697D6D" w:rsidRPr="00B324B1" w:rsidRDefault="00697D6D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pacing w:val="60"/>
                <w:sz w:val="18"/>
                <w:szCs w:val="18"/>
              </w:rPr>
            </w:pPr>
            <w:r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>科  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A1AFBD" w14:textId="77777777" w:rsidR="00697D6D" w:rsidRPr="00B324B1" w:rsidRDefault="00697D6D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>表定</w:t>
            </w:r>
          </w:p>
          <w:p w14:paraId="7ADFD2FA" w14:textId="77777777" w:rsidR="00697D6D" w:rsidRPr="00B324B1" w:rsidRDefault="00697D6D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>學分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ADC18B" w14:textId="77777777" w:rsidR="00697D6D" w:rsidRPr="00B324B1" w:rsidRDefault="00697D6D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>應修</w:t>
            </w:r>
          </w:p>
          <w:p w14:paraId="5FE6F418" w14:textId="77777777" w:rsidR="00697D6D" w:rsidRPr="00B324B1" w:rsidRDefault="00697D6D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>學分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2F2DA3" w14:textId="77777777" w:rsidR="00697D6D" w:rsidRPr="00B324B1" w:rsidRDefault="00697D6D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>科  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F695CA" w14:textId="77777777" w:rsidR="00697D6D" w:rsidRPr="00B324B1" w:rsidRDefault="00697D6D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>學年</w:t>
            </w:r>
          </w:p>
          <w:p w14:paraId="14DD3C7A" w14:textId="77777777" w:rsidR="00697D6D" w:rsidRPr="00B324B1" w:rsidRDefault="00697D6D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FF"/>
                <w:sz w:val="18"/>
                <w:szCs w:val="18"/>
              </w:rPr>
            </w:pPr>
            <w:r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>學期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65E2D9" w14:textId="77777777" w:rsidR="00697D6D" w:rsidRPr="00B324B1" w:rsidRDefault="00697D6D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>修習</w:t>
            </w:r>
          </w:p>
          <w:p w14:paraId="0DBC6019" w14:textId="77777777" w:rsidR="00697D6D" w:rsidRPr="00B324B1" w:rsidRDefault="00697D6D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>學分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BF5A94" w14:textId="77777777" w:rsidR="00697D6D" w:rsidRPr="00B324B1" w:rsidRDefault="00697D6D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>成績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029BC8" w14:textId="77777777" w:rsidR="00697D6D" w:rsidRPr="00B324B1" w:rsidRDefault="00697D6D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>簽名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1F3474" w14:textId="77777777" w:rsidR="00697D6D" w:rsidRPr="00B324B1" w:rsidRDefault="00697D6D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>是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2C1617" w14:textId="77777777" w:rsidR="00697D6D" w:rsidRPr="00B324B1" w:rsidRDefault="00697D6D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>否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B5842ED" w14:textId="77777777" w:rsidR="00697D6D" w:rsidRPr="00B324B1" w:rsidRDefault="00697D6D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324B1">
              <w:rPr>
                <w:rFonts w:ascii="標楷體" w:eastAsia="標楷體" w:hAnsi="標楷體" w:hint="eastAsia"/>
                <w:b/>
                <w:sz w:val="18"/>
                <w:szCs w:val="18"/>
              </w:rPr>
              <w:t>說明</w:t>
            </w:r>
          </w:p>
        </w:tc>
      </w:tr>
      <w:tr w:rsidR="009D7938" w:rsidRPr="00B93517" w14:paraId="7ACDE6A8" w14:textId="77777777" w:rsidTr="00B324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44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598D98D0" w14:textId="77777777" w:rsidR="009D7938" w:rsidRPr="001E6B78" w:rsidRDefault="009D793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E6B78">
              <w:rPr>
                <w:rFonts w:ascii="標楷體" w:eastAsia="標楷體" w:hAnsi="標楷體" w:hint="eastAsia"/>
                <w:b/>
                <w:sz w:val="18"/>
                <w:szCs w:val="18"/>
              </w:rPr>
              <w:t>必</w:t>
            </w:r>
          </w:p>
          <w:p w14:paraId="282C3AC8" w14:textId="77777777" w:rsidR="009D7938" w:rsidRPr="001E6B78" w:rsidRDefault="009D793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E6B78">
              <w:rPr>
                <w:rFonts w:ascii="標楷體" w:eastAsia="標楷體" w:hAnsi="標楷體" w:hint="eastAsia"/>
                <w:b/>
                <w:sz w:val="18"/>
                <w:szCs w:val="18"/>
              </w:rPr>
              <w:t>備</w:t>
            </w:r>
          </w:p>
        </w:tc>
        <w:tc>
          <w:tcPr>
            <w:tcW w:w="99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43D7CE9E" w14:textId="27872967" w:rsidR="009D7938" w:rsidRPr="001E6B78" w:rsidRDefault="009D7938" w:rsidP="006867BA">
            <w:pPr>
              <w:topLinePunct/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E6B78">
              <w:rPr>
                <w:rFonts w:ascii="標楷體" w:eastAsia="標楷體" w:hAnsi="標楷體" w:hint="eastAsia"/>
                <w:b/>
                <w:sz w:val="18"/>
                <w:szCs w:val="18"/>
              </w:rPr>
              <w:t>語言知能</w:t>
            </w:r>
            <w:r w:rsidR="006867BA" w:rsidRPr="001E6B78">
              <w:rPr>
                <w:rFonts w:ascii="標楷體" w:eastAsia="標楷體" w:hAnsi="標楷體"/>
                <w:b/>
                <w:sz w:val="18"/>
                <w:szCs w:val="18"/>
              </w:rPr>
              <w:br/>
            </w:r>
            <w:proofErr w:type="gramStart"/>
            <w:r w:rsidRPr="001E6B78">
              <w:rPr>
                <w:rFonts w:ascii="標楷體" w:eastAsia="標楷體" w:hAnsi="標楷體" w:hint="eastAsia"/>
                <w:b/>
                <w:sz w:val="18"/>
                <w:szCs w:val="18"/>
              </w:rPr>
              <w:t>課群</w:t>
            </w:r>
            <w:proofErr w:type="gramEnd"/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5392" w14:textId="77777777" w:rsidR="009D7938" w:rsidRPr="00B93517" w:rsidRDefault="009D7938" w:rsidP="00AC6BD6">
            <w:pPr>
              <w:topLinePunct/>
              <w:snapToGrid w:val="0"/>
              <w:spacing w:line="240" w:lineRule="auto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93517">
              <w:rPr>
                <w:rFonts w:ascii="標楷體" w:eastAsia="標楷體" w:hAnsi="標楷體"/>
                <w:sz w:val="18"/>
                <w:szCs w:val="18"/>
              </w:rPr>
              <w:t>語言學概論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EF84" w14:textId="77777777" w:rsidR="009D7938" w:rsidRPr="00820DBA" w:rsidRDefault="009D793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0DBA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79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6EDF" w14:textId="77777777" w:rsidR="009D7938" w:rsidRPr="00820DBA" w:rsidRDefault="009D7938" w:rsidP="00B93517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20DBA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  <w:p w14:paraId="086F4BA3" w14:textId="77777777" w:rsidR="009D7938" w:rsidRPr="00820DBA" w:rsidRDefault="009D7938" w:rsidP="00B93517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20DBA">
              <w:rPr>
                <w:rFonts w:ascii="標楷體" w:eastAsia="標楷體" w:hAnsi="標楷體" w:hint="eastAsia"/>
                <w:b/>
                <w:sz w:val="18"/>
                <w:szCs w:val="18"/>
              </w:rPr>
              <w:t>科</w:t>
            </w:r>
          </w:p>
          <w:p w14:paraId="30B571E6" w14:textId="77777777" w:rsidR="009D7938" w:rsidRPr="00820DBA" w:rsidRDefault="009D7938" w:rsidP="00B93517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20DBA">
              <w:rPr>
                <w:rFonts w:ascii="標楷體" w:eastAsia="標楷體" w:hAnsi="標楷體" w:hint="eastAsia"/>
                <w:b/>
                <w:sz w:val="18"/>
                <w:szCs w:val="18"/>
              </w:rPr>
              <w:t>8</w:t>
            </w:r>
          </w:p>
          <w:p w14:paraId="3BDF5B8C" w14:textId="77777777" w:rsidR="009D7938" w:rsidRPr="00820DBA" w:rsidRDefault="009D7938" w:rsidP="00B93517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20DBA">
              <w:rPr>
                <w:rFonts w:ascii="標楷體" w:eastAsia="標楷體" w:hAnsi="標楷體" w:hint="eastAsia"/>
                <w:b/>
                <w:sz w:val="18"/>
                <w:szCs w:val="18"/>
              </w:rPr>
              <w:t>學</w:t>
            </w:r>
          </w:p>
          <w:p w14:paraId="02C7DF48" w14:textId="77777777" w:rsidR="009D7938" w:rsidRPr="00820DBA" w:rsidRDefault="009D7938" w:rsidP="00B93517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20DBA">
              <w:rPr>
                <w:rFonts w:ascii="標楷體" w:eastAsia="標楷體" w:hAnsi="標楷體" w:hint="eastAsia"/>
                <w:b/>
                <w:sz w:val="18"/>
                <w:szCs w:val="18"/>
              </w:rPr>
              <w:t>分</w:t>
            </w:r>
          </w:p>
        </w:tc>
        <w:tc>
          <w:tcPr>
            <w:tcW w:w="193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8354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13E0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2122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0E5C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2AC6AD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1499DC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5F83E8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615451AB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D7938" w:rsidRPr="00B93517" w14:paraId="2A841640" w14:textId="77777777" w:rsidTr="00B324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4816BD8E" w14:textId="77777777" w:rsidR="009D7938" w:rsidRPr="001E6B78" w:rsidRDefault="009D7938" w:rsidP="00AC6BD6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2B72DA9C" w14:textId="77777777" w:rsidR="009D7938" w:rsidRPr="001E6B78" w:rsidRDefault="009D7938" w:rsidP="00B93517">
            <w:pPr>
              <w:topLinePunct/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6D55" w14:textId="77777777" w:rsidR="009D7938" w:rsidRPr="00B93517" w:rsidRDefault="009D7938" w:rsidP="00AC6BD6">
            <w:pPr>
              <w:snapToGrid w:val="0"/>
              <w:spacing w:line="240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B93517">
              <w:rPr>
                <w:rFonts w:ascii="標楷體" w:eastAsia="標楷體" w:hAnsi="標楷體"/>
                <w:sz w:val="18"/>
                <w:szCs w:val="18"/>
              </w:rPr>
              <w:t>文字學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4DD6" w14:textId="77777777" w:rsidR="009D7938" w:rsidRPr="00820DBA" w:rsidRDefault="009D793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0DBA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039B" w14:textId="77777777" w:rsidR="009D7938" w:rsidRPr="00820DBA" w:rsidRDefault="009D7938" w:rsidP="00B93517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0443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4599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CE75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2A1B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B53237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542ABF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F88ECC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408ADE6F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D7938" w:rsidRPr="00B93517" w14:paraId="0C45F58C" w14:textId="77777777" w:rsidTr="00B324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28566B7F" w14:textId="77777777" w:rsidR="009D7938" w:rsidRPr="001E6B78" w:rsidRDefault="009D7938" w:rsidP="00AC6BD6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16669D3D" w14:textId="77777777" w:rsidR="009D7938" w:rsidRPr="001E6B78" w:rsidRDefault="009D7938" w:rsidP="00B93517">
            <w:pPr>
              <w:topLinePunct/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E62D" w14:textId="77777777" w:rsidR="009D7938" w:rsidRPr="00B93517" w:rsidRDefault="009D7938" w:rsidP="00AC6BD6">
            <w:pPr>
              <w:snapToGrid w:val="0"/>
              <w:spacing w:line="240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B93517">
              <w:rPr>
                <w:rFonts w:ascii="標楷體" w:eastAsia="標楷體" w:hAnsi="標楷體"/>
                <w:sz w:val="18"/>
                <w:szCs w:val="18"/>
              </w:rPr>
              <w:t>聲韻學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5551" w14:textId="77777777" w:rsidR="009D7938" w:rsidRPr="00820DBA" w:rsidRDefault="009D793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0DBA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DFC4" w14:textId="77777777" w:rsidR="009D7938" w:rsidRPr="00820DBA" w:rsidRDefault="009D7938" w:rsidP="00B93517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25C9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8A14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F70E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D378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954DFB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DD502F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59BED0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79FA240D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D7938" w:rsidRPr="00B93517" w14:paraId="3FD17882" w14:textId="77777777" w:rsidTr="00B324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72E9A1D8" w14:textId="77777777" w:rsidR="009D7938" w:rsidRPr="001E6B78" w:rsidRDefault="009D7938" w:rsidP="00AC6BD6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07F2DF32" w14:textId="77777777" w:rsidR="009D7938" w:rsidRPr="001E6B78" w:rsidRDefault="009D7938" w:rsidP="00B93517">
            <w:pPr>
              <w:topLinePunct/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413B" w14:textId="77777777" w:rsidR="009D7938" w:rsidRPr="00B93517" w:rsidRDefault="009D7938" w:rsidP="00AC6BD6">
            <w:pPr>
              <w:snapToGrid w:val="0"/>
              <w:spacing w:line="240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B93517">
              <w:rPr>
                <w:rFonts w:ascii="標楷體" w:eastAsia="標楷體" w:hAnsi="標楷體"/>
                <w:sz w:val="18"/>
                <w:szCs w:val="18"/>
              </w:rPr>
              <w:t>訓詁學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3386" w14:textId="77777777" w:rsidR="009D7938" w:rsidRPr="00820DBA" w:rsidRDefault="009D793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0DBA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7345" w14:textId="77777777" w:rsidR="009D7938" w:rsidRPr="00820DBA" w:rsidRDefault="009D7938" w:rsidP="00B93517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04DD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9A94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0931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6615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5FFFD6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E65DCE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A96FFF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673A3A0A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D7938" w:rsidRPr="00B93517" w14:paraId="4A001406" w14:textId="77777777" w:rsidTr="00B324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6208FC20" w14:textId="77777777" w:rsidR="009D7938" w:rsidRPr="001E6B78" w:rsidRDefault="009D7938" w:rsidP="00AC6BD6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0DBD3CDB" w14:textId="074C256B" w:rsidR="009D7938" w:rsidRPr="001E6B78" w:rsidRDefault="009D7938" w:rsidP="006867BA">
            <w:pPr>
              <w:topLinePunct/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E6B78">
              <w:rPr>
                <w:rFonts w:ascii="標楷體" w:eastAsia="標楷體" w:hAnsi="標楷體" w:hint="eastAsia"/>
                <w:b/>
                <w:sz w:val="18"/>
                <w:szCs w:val="18"/>
              </w:rPr>
              <w:t>哲學知能</w:t>
            </w:r>
            <w:r w:rsidR="006867BA" w:rsidRPr="001E6B78">
              <w:rPr>
                <w:rFonts w:ascii="標楷體" w:eastAsia="標楷體" w:hAnsi="標楷體"/>
                <w:b/>
                <w:sz w:val="18"/>
                <w:szCs w:val="18"/>
              </w:rPr>
              <w:br/>
            </w:r>
            <w:proofErr w:type="gramStart"/>
            <w:r w:rsidRPr="001E6B78">
              <w:rPr>
                <w:rFonts w:ascii="標楷體" w:eastAsia="標楷體" w:hAnsi="標楷體" w:hint="eastAsia"/>
                <w:b/>
                <w:sz w:val="18"/>
                <w:szCs w:val="18"/>
              </w:rPr>
              <w:t>課群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603F" w14:textId="77777777" w:rsidR="009D7938" w:rsidRPr="00C6790C" w:rsidRDefault="009D7938" w:rsidP="00AC6BD6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6790C">
              <w:rPr>
                <w:rFonts w:ascii="標楷體" w:eastAsia="標楷體" w:hAnsi="標楷體" w:hint="eastAsia"/>
                <w:b/>
                <w:sz w:val="18"/>
                <w:szCs w:val="18"/>
              </w:rPr>
              <w:t>中國思想史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1DB1" w14:textId="77777777" w:rsidR="009D7938" w:rsidRPr="00C6790C" w:rsidRDefault="009D793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6790C"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C9BF" w14:textId="77777777" w:rsidR="00820DBA" w:rsidRPr="00C82677" w:rsidRDefault="00820DBA" w:rsidP="00B93517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82677">
              <w:rPr>
                <w:rFonts w:ascii="標楷體" w:eastAsia="標楷體" w:hAnsi="標楷體"/>
                <w:b/>
                <w:sz w:val="16"/>
                <w:szCs w:val="16"/>
              </w:rPr>
              <w:t>1</w:t>
            </w:r>
            <w:r w:rsidRPr="00C82677">
              <w:rPr>
                <w:rFonts w:ascii="標楷體" w:eastAsia="標楷體" w:hAnsi="標楷體" w:hint="eastAsia"/>
                <w:b/>
                <w:sz w:val="16"/>
                <w:szCs w:val="16"/>
              </w:rPr>
              <w:t>科</w:t>
            </w:r>
          </w:p>
          <w:p w14:paraId="789071EF" w14:textId="77777777" w:rsidR="00C82677" w:rsidRDefault="009D7938" w:rsidP="00C82677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82677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  <w:p w14:paraId="586FE96A" w14:textId="77777777" w:rsidR="009D7938" w:rsidRPr="00C82677" w:rsidRDefault="009D7938" w:rsidP="00C82677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82677">
              <w:rPr>
                <w:rFonts w:ascii="標楷體" w:eastAsia="標楷體" w:hAnsi="標楷體" w:hint="eastAsia"/>
                <w:b/>
                <w:sz w:val="16"/>
                <w:szCs w:val="16"/>
              </w:rPr>
              <w:t>學分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70A2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CAA0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1273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93B4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1436A3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80C14F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84F972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3B626D18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D7938" w:rsidRPr="00B93517" w14:paraId="36824337" w14:textId="77777777" w:rsidTr="00B324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000D1003" w14:textId="77777777" w:rsidR="009D7938" w:rsidRPr="001E6B78" w:rsidRDefault="009D7938" w:rsidP="00AC6BD6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102BF0CD" w14:textId="0F443AEA" w:rsidR="009D7938" w:rsidRPr="001E6B78" w:rsidRDefault="009D7938" w:rsidP="006867BA">
            <w:pPr>
              <w:topLinePunct/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E6B78">
              <w:rPr>
                <w:rFonts w:ascii="標楷體" w:eastAsia="標楷體" w:hAnsi="標楷體" w:hint="eastAsia"/>
                <w:b/>
                <w:sz w:val="18"/>
                <w:szCs w:val="18"/>
              </w:rPr>
              <w:t>文學知能</w:t>
            </w:r>
            <w:r w:rsidR="006867BA" w:rsidRPr="001E6B78">
              <w:rPr>
                <w:rFonts w:ascii="標楷體" w:eastAsia="標楷體" w:hAnsi="標楷體"/>
                <w:b/>
                <w:sz w:val="18"/>
                <w:szCs w:val="18"/>
              </w:rPr>
              <w:br/>
            </w:r>
            <w:proofErr w:type="gramStart"/>
            <w:r w:rsidRPr="001E6B78">
              <w:rPr>
                <w:rFonts w:ascii="標楷體" w:eastAsia="標楷體" w:hAnsi="標楷體" w:hint="eastAsia"/>
                <w:b/>
                <w:sz w:val="18"/>
                <w:szCs w:val="18"/>
              </w:rPr>
              <w:t>課群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9450" w14:textId="77777777" w:rsidR="009D7938" w:rsidRPr="00C6790C" w:rsidRDefault="009D7938" w:rsidP="00AC6BD6">
            <w:pPr>
              <w:topLinePunct/>
              <w:snapToGrid w:val="0"/>
              <w:spacing w:line="240" w:lineRule="auto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6790C">
              <w:rPr>
                <w:rFonts w:ascii="標楷體" w:eastAsia="標楷體" w:hAnsi="標楷體"/>
                <w:b/>
                <w:sz w:val="18"/>
                <w:szCs w:val="18"/>
              </w:rPr>
              <w:t>中國文學史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65CC" w14:textId="77777777" w:rsidR="009D7938" w:rsidRPr="00C6790C" w:rsidRDefault="009D7938" w:rsidP="00AC6BD6">
            <w:pPr>
              <w:topLinePunct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6790C"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1541" w14:textId="77777777" w:rsidR="00820DBA" w:rsidRPr="00C82677" w:rsidRDefault="00820DBA" w:rsidP="00B93517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82677">
              <w:rPr>
                <w:rFonts w:ascii="標楷體" w:eastAsia="標楷體" w:hAnsi="標楷體" w:hint="eastAsia"/>
                <w:b/>
                <w:sz w:val="16"/>
                <w:szCs w:val="16"/>
              </w:rPr>
              <w:t>1科</w:t>
            </w:r>
          </w:p>
          <w:p w14:paraId="3A4D18B9" w14:textId="77777777" w:rsidR="00C82677" w:rsidRDefault="009D7938" w:rsidP="00C82677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82677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  <w:p w14:paraId="3ABA3295" w14:textId="77777777" w:rsidR="009D7938" w:rsidRPr="00C82677" w:rsidRDefault="009D7938" w:rsidP="00C82677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82677">
              <w:rPr>
                <w:rFonts w:ascii="標楷體" w:eastAsia="標楷體" w:hAnsi="標楷體" w:hint="eastAsia"/>
                <w:b/>
                <w:sz w:val="16"/>
                <w:szCs w:val="16"/>
              </w:rPr>
              <w:t>學分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574C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B7EF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FD94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E19E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FC55D8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762B70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6D5E13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6ABED870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D7938" w:rsidRPr="00B93517" w14:paraId="7E2B2BC3" w14:textId="77777777" w:rsidTr="00B324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3E59587E" w14:textId="77777777" w:rsidR="009D7938" w:rsidRPr="001E6B78" w:rsidRDefault="009D7938" w:rsidP="00AC6BD6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04A4A681" w14:textId="77777777" w:rsidR="009D7938" w:rsidRPr="001E6B78" w:rsidRDefault="009D7938" w:rsidP="00B93517">
            <w:pPr>
              <w:topLinePunct/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5657" w14:textId="77777777" w:rsidR="009D7938" w:rsidRPr="00B93517" w:rsidRDefault="009D7938" w:rsidP="00AC6BD6">
            <w:pPr>
              <w:snapToGrid w:val="0"/>
              <w:spacing w:line="240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B93517">
              <w:rPr>
                <w:rFonts w:ascii="標楷體" w:eastAsia="標楷體" w:hAnsi="標楷體"/>
                <w:sz w:val="18"/>
                <w:szCs w:val="18"/>
              </w:rPr>
              <w:t>文學概論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1947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93517">
              <w:rPr>
                <w:rFonts w:ascii="標楷體" w:eastAsia="標楷體" w:hAnsi="標楷體"/>
                <w:sz w:val="18"/>
                <w:szCs w:val="18"/>
              </w:rPr>
              <w:t>4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922F" w14:textId="77777777" w:rsidR="009D7938" w:rsidRPr="00820DBA" w:rsidRDefault="009D7938" w:rsidP="00B93517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20DBA"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  <w:p w14:paraId="213BE34D" w14:textId="77777777" w:rsidR="009D7938" w:rsidRPr="00820DBA" w:rsidRDefault="009D7938" w:rsidP="00B93517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20DBA">
              <w:rPr>
                <w:rFonts w:ascii="標楷體" w:eastAsia="標楷體" w:hAnsi="標楷體" w:hint="eastAsia"/>
                <w:b/>
                <w:sz w:val="18"/>
                <w:szCs w:val="18"/>
              </w:rPr>
              <w:t>科</w:t>
            </w:r>
          </w:p>
          <w:p w14:paraId="118BCCBA" w14:textId="77777777" w:rsidR="009D7938" w:rsidRPr="00820DBA" w:rsidRDefault="009D7938" w:rsidP="00B93517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20DBA">
              <w:rPr>
                <w:rFonts w:ascii="標楷體" w:eastAsia="標楷體" w:hAnsi="標楷體" w:hint="eastAsia"/>
                <w:b/>
                <w:sz w:val="18"/>
                <w:szCs w:val="18"/>
              </w:rPr>
              <w:t>12</w:t>
            </w:r>
          </w:p>
          <w:p w14:paraId="3B39C78C" w14:textId="77777777" w:rsidR="009D7938" w:rsidRPr="00820DBA" w:rsidRDefault="009D7938" w:rsidP="00B93517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20DBA">
              <w:rPr>
                <w:rFonts w:ascii="標楷體" w:eastAsia="標楷體" w:hAnsi="標楷體" w:hint="eastAsia"/>
                <w:b/>
                <w:sz w:val="18"/>
                <w:szCs w:val="18"/>
              </w:rPr>
              <w:t>學</w:t>
            </w:r>
          </w:p>
          <w:p w14:paraId="32A926BE" w14:textId="77777777" w:rsidR="009D7938" w:rsidRPr="00820DBA" w:rsidRDefault="009D7938" w:rsidP="00B93517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20DBA">
              <w:rPr>
                <w:rFonts w:ascii="標楷體" w:eastAsia="標楷體" w:hAnsi="標楷體" w:hint="eastAsia"/>
                <w:b/>
                <w:sz w:val="18"/>
                <w:szCs w:val="18"/>
              </w:rPr>
              <w:t>分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1B8C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7924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2528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4986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6C52EE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B61F3E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D982DC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217E1CFF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D7938" w:rsidRPr="00B93517" w14:paraId="61CEE07D" w14:textId="77777777" w:rsidTr="00B324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593AE2D5" w14:textId="77777777" w:rsidR="009D7938" w:rsidRPr="001E6B78" w:rsidRDefault="009D7938" w:rsidP="00AC6BD6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431CDD1F" w14:textId="77777777" w:rsidR="009D7938" w:rsidRPr="001E6B78" w:rsidRDefault="009D7938" w:rsidP="00B93517">
            <w:pPr>
              <w:topLinePunct/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BCA3" w14:textId="77777777" w:rsidR="009D7938" w:rsidRPr="00B93517" w:rsidRDefault="009D7938" w:rsidP="00AC6BD6">
            <w:pPr>
              <w:snapToGrid w:val="0"/>
              <w:spacing w:line="240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B93517">
              <w:rPr>
                <w:rFonts w:ascii="標楷體" w:eastAsia="標楷體" w:hAnsi="標楷體"/>
                <w:sz w:val="18"/>
                <w:szCs w:val="18"/>
              </w:rPr>
              <w:t>詩選及習作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92E7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93517">
              <w:rPr>
                <w:rFonts w:ascii="標楷體" w:eastAsia="標楷體" w:hAnsi="標楷體"/>
                <w:sz w:val="18"/>
                <w:szCs w:val="18"/>
              </w:rPr>
              <w:t>4</w:t>
            </w: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9203" w14:textId="77777777" w:rsidR="009D7938" w:rsidRPr="00820DBA" w:rsidRDefault="009D7938" w:rsidP="00B93517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8516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6A8B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3042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450C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259482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BF0D14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65878A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610D99B7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D7938" w:rsidRPr="00B93517" w14:paraId="4C2ABF0B" w14:textId="77777777" w:rsidTr="00B324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58870189" w14:textId="77777777" w:rsidR="009D7938" w:rsidRPr="001E6B78" w:rsidRDefault="009D7938" w:rsidP="00AC6BD6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4E52D4B6" w14:textId="77777777" w:rsidR="009D7938" w:rsidRPr="001E6B78" w:rsidRDefault="009D7938" w:rsidP="00B93517">
            <w:pPr>
              <w:topLinePunct/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3231" w14:textId="77777777" w:rsidR="009D7938" w:rsidRPr="00B93517" w:rsidRDefault="009D7938" w:rsidP="00AC6BD6">
            <w:pPr>
              <w:snapToGrid w:val="0"/>
              <w:spacing w:line="240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B93517">
              <w:rPr>
                <w:rFonts w:ascii="標楷體" w:eastAsia="標楷體" w:hAnsi="標楷體"/>
                <w:sz w:val="18"/>
                <w:szCs w:val="18"/>
              </w:rPr>
              <w:t>詞選及習作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671B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93517">
              <w:rPr>
                <w:rFonts w:ascii="標楷體" w:eastAsia="標楷體" w:hAnsi="標楷體"/>
                <w:sz w:val="18"/>
                <w:szCs w:val="18"/>
              </w:rPr>
              <w:t>4</w:t>
            </w: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4077" w14:textId="77777777" w:rsidR="009D7938" w:rsidRPr="00820DBA" w:rsidRDefault="009D7938" w:rsidP="00B93517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DDE9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14D4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D30C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3885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3112E5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AEA718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4D1DA1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7D76A87D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D7938" w:rsidRPr="00B93517" w14:paraId="4378BF7E" w14:textId="77777777" w:rsidTr="00B324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1EEFD7C0" w14:textId="77777777" w:rsidR="009D7938" w:rsidRPr="001E6B78" w:rsidRDefault="009D7938" w:rsidP="00AC6BD6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7234908D" w14:textId="77777777" w:rsidR="009D7938" w:rsidRPr="001E6B78" w:rsidRDefault="009D7938" w:rsidP="00B93517">
            <w:pPr>
              <w:topLinePunct/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6D14" w14:textId="77777777" w:rsidR="009D7938" w:rsidRPr="00B93517" w:rsidRDefault="009D7938" w:rsidP="00AC6BD6">
            <w:pPr>
              <w:snapToGrid w:val="0"/>
              <w:spacing w:line="240" w:lineRule="auto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93517">
              <w:rPr>
                <w:rFonts w:ascii="標楷體" w:eastAsia="標楷體" w:hAnsi="標楷體"/>
                <w:sz w:val="18"/>
                <w:szCs w:val="18"/>
              </w:rPr>
              <w:t>曲選及</w:t>
            </w:r>
            <w:proofErr w:type="gramEnd"/>
            <w:r w:rsidRPr="00B93517">
              <w:rPr>
                <w:rFonts w:ascii="標楷體" w:eastAsia="標楷體" w:hAnsi="標楷體"/>
                <w:sz w:val="18"/>
                <w:szCs w:val="18"/>
              </w:rPr>
              <w:t>習作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7BD8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93517">
              <w:rPr>
                <w:rFonts w:ascii="標楷體" w:eastAsia="標楷體" w:hAnsi="標楷體"/>
                <w:sz w:val="18"/>
                <w:szCs w:val="18"/>
              </w:rPr>
              <w:t>4</w:t>
            </w: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F6AA" w14:textId="77777777" w:rsidR="009D7938" w:rsidRPr="00820DBA" w:rsidRDefault="009D7938" w:rsidP="00B93517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D8DC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487C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B1B6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65D7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A3B0F5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C8AEA1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E00146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289DA968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D7938" w:rsidRPr="00B93517" w14:paraId="0FA312F5" w14:textId="77777777" w:rsidTr="00B324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0A570DE8" w14:textId="77777777" w:rsidR="009D7938" w:rsidRPr="001E6B78" w:rsidRDefault="009D7938" w:rsidP="00AC6BD6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48BD3B8C" w14:textId="77777777" w:rsidR="009D7938" w:rsidRPr="001E6B78" w:rsidRDefault="009D7938" w:rsidP="00B93517">
            <w:pPr>
              <w:topLinePunct/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4187" w14:textId="77777777" w:rsidR="009D7938" w:rsidRPr="00B93517" w:rsidRDefault="009D7938" w:rsidP="00AC6BD6">
            <w:pPr>
              <w:snapToGrid w:val="0"/>
              <w:spacing w:line="240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B93517">
              <w:rPr>
                <w:rFonts w:ascii="標楷體" w:eastAsia="標楷體" w:hAnsi="標楷體"/>
                <w:sz w:val="18"/>
                <w:szCs w:val="18"/>
              </w:rPr>
              <w:t>歷代文選及習作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9F73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93517">
              <w:rPr>
                <w:rFonts w:ascii="標楷體" w:eastAsia="標楷體" w:hAnsi="標楷體"/>
                <w:sz w:val="18"/>
                <w:szCs w:val="18"/>
              </w:rPr>
              <w:t>6</w:t>
            </w: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DC97" w14:textId="77777777" w:rsidR="009D7938" w:rsidRPr="00820DBA" w:rsidRDefault="009D7938" w:rsidP="00B93517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5038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3322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816F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503F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DD6151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EB57DD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968170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29F0A2D2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D7938" w:rsidRPr="00B93517" w14:paraId="00CF212F" w14:textId="77777777" w:rsidTr="00B324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7E1AEB1C" w14:textId="77777777" w:rsidR="009D7938" w:rsidRPr="001E6B78" w:rsidRDefault="009D7938" w:rsidP="00AC6BD6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69BA9485" w14:textId="77777777" w:rsidR="009D7938" w:rsidRPr="001E6B78" w:rsidRDefault="009D7938" w:rsidP="00B93517">
            <w:pPr>
              <w:topLinePunct/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9C31" w14:textId="77777777" w:rsidR="009D7938" w:rsidRPr="00B93517" w:rsidRDefault="009D7938" w:rsidP="00AC6BD6">
            <w:pPr>
              <w:topLinePunct/>
              <w:snapToGrid w:val="0"/>
              <w:spacing w:line="240" w:lineRule="auto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93517">
              <w:rPr>
                <w:rFonts w:ascii="標楷體" w:eastAsia="標楷體" w:hAnsi="標楷體"/>
                <w:sz w:val="18"/>
                <w:szCs w:val="18"/>
              </w:rPr>
              <w:t>臺灣文學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D088" w14:textId="77777777" w:rsidR="009D7938" w:rsidRPr="00B93517" w:rsidRDefault="009D7938" w:rsidP="00AC6BD6">
            <w:pPr>
              <w:topLinePunct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93517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A4E1" w14:textId="77777777" w:rsidR="009D7938" w:rsidRPr="00820DBA" w:rsidRDefault="009D7938" w:rsidP="00B93517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43C5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DC78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C3D5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8CDB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959C87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A2C142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DCCF20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6E02E9C5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D7938" w:rsidRPr="00B93517" w14:paraId="726833E9" w14:textId="77777777" w:rsidTr="00B324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2538A9DE" w14:textId="77777777" w:rsidR="009D7938" w:rsidRPr="001E6B78" w:rsidRDefault="009D7938" w:rsidP="00AC6BD6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09D9806C" w14:textId="4794C999" w:rsidR="009D7938" w:rsidRPr="001E6B78" w:rsidRDefault="009D7938" w:rsidP="006867BA">
            <w:pPr>
              <w:topLinePunct/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E6B78">
              <w:rPr>
                <w:rFonts w:ascii="標楷體" w:eastAsia="標楷體" w:hAnsi="標楷體" w:hint="eastAsia"/>
                <w:b/>
                <w:sz w:val="18"/>
                <w:szCs w:val="18"/>
              </w:rPr>
              <w:t>國學知能</w:t>
            </w:r>
            <w:r w:rsidR="006867BA" w:rsidRPr="001E6B78">
              <w:rPr>
                <w:rFonts w:ascii="標楷體" w:eastAsia="標楷體" w:hAnsi="標楷體"/>
                <w:b/>
                <w:sz w:val="18"/>
                <w:szCs w:val="18"/>
              </w:rPr>
              <w:br/>
            </w:r>
            <w:proofErr w:type="gramStart"/>
            <w:r w:rsidRPr="001E6B78">
              <w:rPr>
                <w:rFonts w:ascii="標楷體" w:eastAsia="標楷體" w:hAnsi="標楷體" w:hint="eastAsia"/>
                <w:b/>
                <w:sz w:val="18"/>
                <w:szCs w:val="18"/>
              </w:rPr>
              <w:t>課群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54E2" w14:textId="77777777" w:rsidR="009D7938" w:rsidRPr="00B93517" w:rsidRDefault="009D7938" w:rsidP="00AC6BD6">
            <w:pPr>
              <w:topLinePunct/>
              <w:snapToGrid w:val="0"/>
              <w:spacing w:line="240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B93517">
              <w:rPr>
                <w:rFonts w:ascii="標楷體" w:eastAsia="標楷體" w:hAnsi="標楷體"/>
                <w:sz w:val="18"/>
                <w:szCs w:val="18"/>
              </w:rPr>
              <w:t>國學導讀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59A7" w14:textId="77777777" w:rsidR="009D7938" w:rsidRPr="00B93517" w:rsidRDefault="009D7938" w:rsidP="00AC6BD6">
            <w:pPr>
              <w:topLinePunct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93517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1AFB" w14:textId="77777777" w:rsidR="00820DBA" w:rsidRPr="00C82677" w:rsidRDefault="00820DBA" w:rsidP="00B93517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82677">
              <w:rPr>
                <w:rFonts w:ascii="標楷體" w:eastAsia="標楷體" w:hAnsi="標楷體" w:hint="eastAsia"/>
                <w:b/>
                <w:sz w:val="16"/>
                <w:szCs w:val="16"/>
              </w:rPr>
              <w:t>1科</w:t>
            </w:r>
          </w:p>
          <w:p w14:paraId="3F70FBAE" w14:textId="77777777" w:rsidR="00C82677" w:rsidRPr="00C82677" w:rsidRDefault="009D7938" w:rsidP="00820DBA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8267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  <w:p w14:paraId="6C741CA6" w14:textId="77777777" w:rsidR="009D7938" w:rsidRPr="00820DBA" w:rsidRDefault="009D7938" w:rsidP="00C82677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82677">
              <w:rPr>
                <w:rFonts w:ascii="標楷體" w:eastAsia="標楷體" w:hAnsi="標楷體" w:hint="eastAsia"/>
                <w:b/>
                <w:sz w:val="16"/>
                <w:szCs w:val="16"/>
              </w:rPr>
              <w:t>學分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EF5C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7B5B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3137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FF0C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1430C6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9FE55B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2ED490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2A9D5F92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D7938" w:rsidRPr="00B93517" w14:paraId="1D9C88B9" w14:textId="77777777" w:rsidTr="00B324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229C639D" w14:textId="77777777" w:rsidR="009D7938" w:rsidRPr="001E6B78" w:rsidRDefault="009D7938" w:rsidP="00AC6BD6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64A63C26" w14:textId="77777777" w:rsidR="009D7938" w:rsidRPr="001E6B78" w:rsidRDefault="009D7938" w:rsidP="00AC6BD6">
            <w:pPr>
              <w:topLinePunct/>
              <w:snapToGrid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85E6DE5" w14:textId="77777777" w:rsidR="009D7938" w:rsidRPr="00B93517" w:rsidRDefault="009D7938" w:rsidP="00AC6BD6">
            <w:pPr>
              <w:topLinePunct/>
              <w:snapToGrid w:val="0"/>
              <w:spacing w:line="240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B93517">
              <w:rPr>
                <w:rFonts w:ascii="標楷體" w:eastAsia="標楷體" w:hAnsi="標楷體" w:hint="eastAsia"/>
                <w:sz w:val="18"/>
                <w:szCs w:val="18"/>
              </w:rPr>
              <w:t>古籍閱讀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9AAE034" w14:textId="77777777" w:rsidR="009D7938" w:rsidRPr="00B93517" w:rsidRDefault="009D7938" w:rsidP="00AC6BD6">
            <w:pPr>
              <w:topLinePunct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B93517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B6807F3" w14:textId="77777777" w:rsidR="009D7938" w:rsidRPr="00820DBA" w:rsidRDefault="009D7938" w:rsidP="00B93517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105E60C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A571C13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ADCC3D7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251FF20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B53762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1A6C63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BCFE3C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1E722FB2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D7938" w:rsidRPr="00B93517" w14:paraId="271C4977" w14:textId="77777777" w:rsidTr="00B324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44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935D882" w14:textId="77777777" w:rsidR="00AC6BD6" w:rsidRPr="001E6B78" w:rsidRDefault="009D793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E6B78">
              <w:rPr>
                <w:rFonts w:ascii="標楷體" w:eastAsia="標楷體" w:hAnsi="標楷體" w:hint="eastAsia"/>
                <w:b/>
                <w:sz w:val="18"/>
                <w:szCs w:val="18"/>
              </w:rPr>
              <w:t>選</w:t>
            </w:r>
          </w:p>
          <w:p w14:paraId="41BFA8A7" w14:textId="77777777" w:rsidR="009D7938" w:rsidRPr="001E6B78" w:rsidRDefault="009D793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E6B78">
              <w:rPr>
                <w:rFonts w:ascii="標楷體" w:eastAsia="標楷體" w:hAnsi="標楷體" w:hint="eastAsia"/>
                <w:b/>
                <w:sz w:val="18"/>
                <w:szCs w:val="18"/>
              </w:rPr>
              <w:t>備</w:t>
            </w:r>
          </w:p>
        </w:tc>
        <w:tc>
          <w:tcPr>
            <w:tcW w:w="99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0B5D5B3" w14:textId="3206BAF7" w:rsidR="009D7938" w:rsidRPr="001E6B78" w:rsidRDefault="009D7938" w:rsidP="006867BA">
            <w:pPr>
              <w:topLinePunct/>
              <w:snapToGrid w:val="0"/>
              <w:spacing w:line="240" w:lineRule="auto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E6B78">
              <w:rPr>
                <w:rFonts w:ascii="標楷體" w:eastAsia="標楷體" w:hAnsi="標楷體" w:hint="eastAsia"/>
                <w:b/>
                <w:sz w:val="18"/>
                <w:szCs w:val="18"/>
              </w:rPr>
              <w:t>語文應用、創作、傳播與相關教學知</w:t>
            </w:r>
            <w:proofErr w:type="gramStart"/>
            <w:r w:rsidRPr="001E6B78">
              <w:rPr>
                <w:rFonts w:ascii="標楷體" w:eastAsia="標楷體" w:hAnsi="標楷體" w:hint="eastAsia"/>
                <w:b/>
                <w:sz w:val="18"/>
                <w:szCs w:val="18"/>
              </w:rPr>
              <w:t>能課群</w:t>
            </w:r>
            <w:proofErr w:type="gramEnd"/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155D" w14:textId="77777777" w:rsidR="009D7938" w:rsidRPr="00B93517" w:rsidRDefault="009D7938" w:rsidP="00AC6BD6">
            <w:pPr>
              <w:snapToGrid w:val="0"/>
              <w:spacing w:line="240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B93517">
              <w:rPr>
                <w:rFonts w:ascii="標楷體" w:eastAsia="標楷體" w:hAnsi="標楷體" w:hint="eastAsia"/>
                <w:sz w:val="18"/>
                <w:szCs w:val="18"/>
              </w:rPr>
              <w:t>書法鑑賞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4277" w14:textId="77777777" w:rsidR="009D7938" w:rsidRPr="00B93517" w:rsidRDefault="009D7938" w:rsidP="00AC6BD6">
            <w:pPr>
              <w:topLinePunct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93517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79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931E" w14:textId="77777777" w:rsidR="00C82677" w:rsidRPr="002B1AC0" w:rsidRDefault="00C82677" w:rsidP="00C82677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b/>
                <w:sz w:val="18"/>
                <w:szCs w:val="18"/>
              </w:rPr>
              <w:t>至</w:t>
            </w:r>
          </w:p>
          <w:p w14:paraId="4536AF1A" w14:textId="77777777" w:rsidR="00C82677" w:rsidRPr="002B1AC0" w:rsidRDefault="00C82677" w:rsidP="00C82677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b/>
                <w:sz w:val="18"/>
                <w:szCs w:val="18"/>
              </w:rPr>
              <w:t>少</w:t>
            </w:r>
          </w:p>
          <w:p w14:paraId="5DE8640A" w14:textId="77777777" w:rsidR="009D7938" w:rsidRPr="00820DBA" w:rsidRDefault="009D7938" w:rsidP="00B93517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20DBA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  <w:p w14:paraId="3752CD8B" w14:textId="77777777" w:rsidR="009D7938" w:rsidRPr="00820DBA" w:rsidRDefault="009D7938" w:rsidP="00B93517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20DBA">
              <w:rPr>
                <w:rFonts w:ascii="標楷體" w:eastAsia="標楷體" w:hAnsi="標楷體" w:hint="eastAsia"/>
                <w:b/>
                <w:sz w:val="18"/>
                <w:szCs w:val="18"/>
              </w:rPr>
              <w:t>科</w:t>
            </w:r>
          </w:p>
          <w:p w14:paraId="7EA41546" w14:textId="77777777" w:rsidR="009D7938" w:rsidRPr="00820DBA" w:rsidRDefault="009D7938" w:rsidP="00B93517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20DBA"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  <w:p w14:paraId="77D11F14" w14:textId="77777777" w:rsidR="009D7938" w:rsidRPr="00820DBA" w:rsidRDefault="009D7938" w:rsidP="00B93517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20DBA">
              <w:rPr>
                <w:rFonts w:ascii="標楷體" w:eastAsia="標楷體" w:hAnsi="標楷體" w:hint="eastAsia"/>
                <w:b/>
                <w:sz w:val="18"/>
                <w:szCs w:val="18"/>
              </w:rPr>
              <w:t>學</w:t>
            </w:r>
          </w:p>
          <w:p w14:paraId="2CA23DD3" w14:textId="77777777" w:rsidR="009D7938" w:rsidRPr="00820DBA" w:rsidRDefault="009D7938" w:rsidP="00B93517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20DBA">
              <w:rPr>
                <w:rFonts w:ascii="標楷體" w:eastAsia="標楷體" w:hAnsi="標楷體" w:hint="eastAsia"/>
                <w:b/>
                <w:sz w:val="18"/>
                <w:szCs w:val="18"/>
              </w:rPr>
              <w:t>分</w:t>
            </w:r>
          </w:p>
        </w:tc>
        <w:tc>
          <w:tcPr>
            <w:tcW w:w="193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8F5B" w14:textId="77777777" w:rsidR="009D7938" w:rsidRPr="00B93517" w:rsidRDefault="009D7938" w:rsidP="00AC6BD6">
            <w:pPr>
              <w:topLinePunct/>
              <w:snapToGrid w:val="0"/>
              <w:spacing w:line="240" w:lineRule="auto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8FBD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4544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01FF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D04144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64BF4A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0B882C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7073D76C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D7938" w:rsidRPr="00B93517" w14:paraId="59A36D80" w14:textId="77777777" w:rsidTr="00B324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33B1E32" w14:textId="77777777" w:rsidR="009D7938" w:rsidRPr="00B93517" w:rsidRDefault="009D7938" w:rsidP="00AC6BD6">
            <w:pPr>
              <w:snapToGrid w:val="0"/>
              <w:spacing w:line="240" w:lineRule="auto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E020DFA" w14:textId="77777777" w:rsidR="009D7938" w:rsidRPr="00B93517" w:rsidRDefault="009D7938" w:rsidP="00AC6BD6">
            <w:pPr>
              <w:topLinePunct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F0EF" w14:textId="77777777" w:rsidR="009D7938" w:rsidRPr="00B93517" w:rsidRDefault="009D7938" w:rsidP="00AC6BD6">
            <w:pPr>
              <w:snapToGrid w:val="0"/>
              <w:spacing w:line="240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B93517">
              <w:rPr>
                <w:rFonts w:ascii="標楷體" w:eastAsia="標楷體" w:hAnsi="標楷體" w:hint="eastAsia"/>
                <w:sz w:val="18"/>
                <w:szCs w:val="18"/>
              </w:rPr>
              <w:t>閱讀與寫作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EBC0" w14:textId="77777777" w:rsidR="009D7938" w:rsidRPr="00B93517" w:rsidRDefault="009D7938" w:rsidP="00AC6BD6">
            <w:pPr>
              <w:topLinePunct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93517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E005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ED4A" w14:textId="77777777" w:rsidR="009D7938" w:rsidRPr="00B93517" w:rsidRDefault="009D7938" w:rsidP="00AC6BD6">
            <w:pPr>
              <w:topLinePunct/>
              <w:snapToGrid w:val="0"/>
              <w:spacing w:line="240" w:lineRule="auto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290A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59E6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8A5F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1432BC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EB1011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D437BD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706B2626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D7938" w:rsidRPr="00B93517" w14:paraId="7B9EDD37" w14:textId="77777777" w:rsidTr="00B324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DAC9E57" w14:textId="77777777" w:rsidR="009D7938" w:rsidRPr="00B93517" w:rsidRDefault="009D7938" w:rsidP="00AC6BD6">
            <w:pPr>
              <w:snapToGrid w:val="0"/>
              <w:spacing w:line="240" w:lineRule="auto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2435D74" w14:textId="77777777" w:rsidR="009D7938" w:rsidRPr="00B93517" w:rsidRDefault="009D7938" w:rsidP="00AC6BD6">
            <w:pPr>
              <w:topLinePunct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E9B5" w14:textId="77777777" w:rsidR="009D7938" w:rsidRPr="00B93517" w:rsidRDefault="009D7938" w:rsidP="00AC6BD6">
            <w:pPr>
              <w:snapToGrid w:val="0"/>
              <w:spacing w:line="240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B93517">
              <w:rPr>
                <w:rFonts w:ascii="標楷體" w:eastAsia="標楷體" w:hAnsi="標楷體" w:hint="eastAsia"/>
                <w:sz w:val="18"/>
                <w:szCs w:val="18"/>
              </w:rPr>
              <w:t>編輯採訪學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91EE" w14:textId="77777777" w:rsidR="009D7938" w:rsidRPr="00B93517" w:rsidRDefault="009D7938" w:rsidP="00AC6BD6">
            <w:pPr>
              <w:topLinePunct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93517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34BE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62B3" w14:textId="77777777" w:rsidR="009D7938" w:rsidRPr="00B93517" w:rsidRDefault="009D7938" w:rsidP="00AC6BD6">
            <w:pPr>
              <w:topLinePunct/>
              <w:snapToGrid w:val="0"/>
              <w:spacing w:line="240" w:lineRule="auto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224E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C36F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3C89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F92AFD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F2EFDF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E90E2E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13D2088E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D7938" w:rsidRPr="00B93517" w14:paraId="0A2A33FC" w14:textId="77777777" w:rsidTr="00B324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8997893" w14:textId="77777777" w:rsidR="009D7938" w:rsidRPr="00B93517" w:rsidRDefault="009D7938" w:rsidP="00AC6BD6">
            <w:pPr>
              <w:snapToGrid w:val="0"/>
              <w:spacing w:line="240" w:lineRule="auto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2B360F7" w14:textId="77777777" w:rsidR="009D7938" w:rsidRPr="00B93517" w:rsidRDefault="009D7938" w:rsidP="00AC6BD6">
            <w:pPr>
              <w:topLinePunct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BB19" w14:textId="77777777" w:rsidR="009D7938" w:rsidRPr="00B93517" w:rsidRDefault="009D7938" w:rsidP="00AC6BD6">
            <w:pPr>
              <w:snapToGrid w:val="0"/>
              <w:spacing w:line="240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B93517">
              <w:rPr>
                <w:rFonts w:ascii="標楷體" w:eastAsia="標楷體" w:hAnsi="標楷體" w:hint="eastAsia"/>
                <w:sz w:val="18"/>
                <w:szCs w:val="18"/>
              </w:rPr>
              <w:t>採訪寫作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7FFA" w14:textId="77777777" w:rsidR="009D7938" w:rsidRPr="00B93517" w:rsidRDefault="009D7938" w:rsidP="00AC6BD6">
            <w:pPr>
              <w:topLinePunct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93517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881D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A8C4" w14:textId="77777777" w:rsidR="009D7938" w:rsidRPr="00B93517" w:rsidRDefault="009D7938" w:rsidP="00AC6BD6">
            <w:pPr>
              <w:topLinePunct/>
              <w:snapToGrid w:val="0"/>
              <w:spacing w:line="240" w:lineRule="auto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0DB7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0D42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6669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317DEC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B88DEB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293946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06872885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D7938" w:rsidRPr="00B93517" w14:paraId="1D38F0F8" w14:textId="77777777" w:rsidTr="00B324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01910D5" w14:textId="77777777" w:rsidR="009D7938" w:rsidRPr="00B93517" w:rsidRDefault="009D7938" w:rsidP="00AC6BD6">
            <w:pPr>
              <w:snapToGrid w:val="0"/>
              <w:spacing w:line="240" w:lineRule="auto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CA77D64" w14:textId="77777777" w:rsidR="009D7938" w:rsidRPr="00B93517" w:rsidRDefault="009D7938" w:rsidP="00AC6BD6">
            <w:pPr>
              <w:topLinePunct/>
              <w:snapToGrid w:val="0"/>
              <w:spacing w:line="240" w:lineRule="auto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4024" w14:textId="77777777" w:rsidR="009D7938" w:rsidRPr="00B93517" w:rsidRDefault="009D7938" w:rsidP="00AC6BD6">
            <w:pPr>
              <w:snapToGrid w:val="0"/>
              <w:spacing w:line="240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B93517">
              <w:rPr>
                <w:rFonts w:ascii="標楷體" w:eastAsia="標楷體" w:hAnsi="標楷體" w:hint="eastAsia"/>
                <w:sz w:val="18"/>
                <w:szCs w:val="18"/>
              </w:rPr>
              <w:t>編輯實務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849D" w14:textId="77777777" w:rsidR="009D7938" w:rsidRPr="00B93517" w:rsidRDefault="009D7938" w:rsidP="00AC6BD6">
            <w:pPr>
              <w:topLinePunct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93517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4537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2213" w14:textId="77777777" w:rsidR="009D7938" w:rsidRPr="00B93517" w:rsidRDefault="009D7938" w:rsidP="00AC6BD6">
            <w:pPr>
              <w:topLinePunct/>
              <w:snapToGrid w:val="0"/>
              <w:spacing w:line="240" w:lineRule="auto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1D99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6998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E588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6C48E1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34BB9A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0DD0F3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2A15B120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D7938" w:rsidRPr="00B93517" w14:paraId="2FBC9B95" w14:textId="77777777" w:rsidTr="00B324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C81137E" w14:textId="77777777" w:rsidR="009D7938" w:rsidRPr="00B93517" w:rsidRDefault="009D7938" w:rsidP="00AC6BD6">
            <w:pPr>
              <w:snapToGrid w:val="0"/>
              <w:spacing w:line="240" w:lineRule="auto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ED5817E" w14:textId="77777777" w:rsidR="009D7938" w:rsidRPr="00B93517" w:rsidRDefault="009D7938" w:rsidP="00AC6BD6">
            <w:pPr>
              <w:topLinePunct/>
              <w:snapToGrid w:val="0"/>
              <w:spacing w:line="240" w:lineRule="auto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ABDF" w14:textId="77777777" w:rsidR="009D7938" w:rsidRPr="00B93517" w:rsidRDefault="009D7938" w:rsidP="00AC6BD6">
            <w:pPr>
              <w:snapToGrid w:val="0"/>
              <w:spacing w:line="240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B93517">
              <w:rPr>
                <w:rFonts w:ascii="標楷體" w:eastAsia="標楷體" w:hAnsi="標楷體" w:hint="eastAsia"/>
                <w:sz w:val="18"/>
                <w:szCs w:val="18"/>
              </w:rPr>
              <w:t>報導文學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4F79" w14:textId="77777777" w:rsidR="009D7938" w:rsidRPr="00B93517" w:rsidRDefault="009D7938" w:rsidP="00AC6BD6">
            <w:pPr>
              <w:topLinePunct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93517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970C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62C6" w14:textId="77777777" w:rsidR="009D7938" w:rsidRPr="00B93517" w:rsidRDefault="009D7938" w:rsidP="00AC6BD6">
            <w:pPr>
              <w:topLinePunct/>
              <w:snapToGrid w:val="0"/>
              <w:spacing w:line="240" w:lineRule="auto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47B5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B54F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6746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CABE85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FBE935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2E5784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4DE044CF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D7938" w:rsidRPr="00B93517" w14:paraId="3EDD528B" w14:textId="77777777" w:rsidTr="00B324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1A9698F" w14:textId="77777777" w:rsidR="009D7938" w:rsidRPr="00B93517" w:rsidRDefault="009D7938" w:rsidP="00AC6BD6">
            <w:pPr>
              <w:snapToGrid w:val="0"/>
              <w:spacing w:line="240" w:lineRule="auto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B438944" w14:textId="77777777" w:rsidR="009D7938" w:rsidRPr="00B93517" w:rsidRDefault="009D7938" w:rsidP="00AC6BD6">
            <w:pPr>
              <w:topLinePunct/>
              <w:snapToGrid w:val="0"/>
              <w:spacing w:line="240" w:lineRule="auto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A1FD" w14:textId="77777777" w:rsidR="009D7938" w:rsidRPr="00B93517" w:rsidRDefault="009D7938" w:rsidP="00AC6BD6">
            <w:pPr>
              <w:snapToGrid w:val="0"/>
              <w:spacing w:line="240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B93517">
              <w:rPr>
                <w:rFonts w:ascii="標楷體" w:eastAsia="標楷體" w:hAnsi="標楷體" w:hint="eastAsia"/>
                <w:sz w:val="18"/>
                <w:szCs w:val="18"/>
              </w:rPr>
              <w:t>環境新聞採訪與寫作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27CC" w14:textId="77777777" w:rsidR="009D7938" w:rsidRPr="00B93517" w:rsidRDefault="009D7938" w:rsidP="00AC6BD6">
            <w:pPr>
              <w:topLinePunct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93517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A27D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6609" w14:textId="77777777" w:rsidR="009D7938" w:rsidRPr="00B93517" w:rsidRDefault="009D7938" w:rsidP="00AC6BD6">
            <w:pPr>
              <w:topLinePunct/>
              <w:snapToGrid w:val="0"/>
              <w:spacing w:line="240" w:lineRule="auto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2BD5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4593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DEE9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6B6790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70CDC3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92927F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0B0AF81E" w14:textId="77777777" w:rsidR="009D7938" w:rsidRPr="00B93517" w:rsidRDefault="009D7938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</w:tr>
    </w:tbl>
    <w:p w14:paraId="4BB46873" w14:textId="77777777" w:rsidR="00F07582" w:rsidRDefault="009973F9" w:rsidP="00DD5783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※注意：本表共</w:t>
      </w:r>
      <w:r w:rsidR="002B1AC0">
        <w:rPr>
          <w:rFonts w:ascii="標楷體" w:eastAsia="標楷體" w:hAnsi="標楷體" w:hint="eastAsia"/>
        </w:rPr>
        <w:t>兩</w:t>
      </w:r>
      <w:r w:rsidR="00C56A9D" w:rsidRPr="00143CAC">
        <w:rPr>
          <w:rFonts w:ascii="標楷體" w:eastAsia="標楷體" w:hAnsi="標楷體" w:hint="eastAsia"/>
        </w:rPr>
        <w:t>頁</w:t>
      </w:r>
      <w:r w:rsidR="00C56A9D" w:rsidRPr="00143CAC">
        <w:rPr>
          <w:rFonts w:ascii="標楷體" w:eastAsia="標楷體" w:hAnsi="標楷體" w:hint="eastAsia"/>
        </w:rPr>
        <w:tab/>
      </w:r>
      <w:r w:rsidR="00C56A9D" w:rsidRPr="00143CAC">
        <w:rPr>
          <w:rFonts w:ascii="標楷體" w:eastAsia="標楷體" w:hAnsi="標楷體" w:hint="eastAsia"/>
        </w:rPr>
        <w:tab/>
      </w:r>
      <w:r w:rsidR="00C56A9D" w:rsidRPr="00143CAC">
        <w:rPr>
          <w:rFonts w:ascii="標楷體" w:eastAsia="標楷體" w:hAnsi="標楷體" w:hint="eastAsia"/>
        </w:rPr>
        <w:tab/>
      </w:r>
      <w:r w:rsidR="00C56A9D" w:rsidRPr="00143CAC">
        <w:rPr>
          <w:rFonts w:ascii="標楷體" w:eastAsia="標楷體" w:hAnsi="標楷體" w:hint="eastAsia"/>
          <w:color w:val="FF0000"/>
        </w:rPr>
        <w:t>第1頁 / 共</w:t>
      </w:r>
      <w:r w:rsidR="002B1AC0">
        <w:rPr>
          <w:rFonts w:ascii="標楷體" w:eastAsia="標楷體" w:hAnsi="標楷體" w:hint="eastAsia"/>
          <w:color w:val="FF0000"/>
        </w:rPr>
        <w:t>2</w:t>
      </w:r>
      <w:r w:rsidR="00C56A9D" w:rsidRPr="00143CAC">
        <w:rPr>
          <w:rFonts w:ascii="標楷體" w:eastAsia="標楷體" w:hAnsi="標楷體" w:hint="eastAsia"/>
          <w:color w:val="FF0000"/>
        </w:rPr>
        <w:t>頁</w:t>
      </w:r>
      <w:r w:rsidR="00C56A9D" w:rsidRPr="00143CAC">
        <w:rPr>
          <w:rFonts w:ascii="標楷體" w:eastAsia="標楷體" w:hAnsi="標楷體" w:hint="eastAsia"/>
          <w:color w:val="FF0000"/>
        </w:rPr>
        <w:tab/>
      </w:r>
      <w:r w:rsidR="00C56A9D" w:rsidRPr="00143CAC">
        <w:rPr>
          <w:rFonts w:ascii="標楷體" w:eastAsia="標楷體" w:hAnsi="標楷體" w:hint="eastAsia"/>
          <w:color w:val="FF0000"/>
        </w:rPr>
        <w:tab/>
      </w:r>
      <w:r w:rsidR="00C56A9D" w:rsidRPr="00143CAC">
        <w:rPr>
          <w:rFonts w:ascii="標楷體" w:eastAsia="標楷體" w:hAnsi="標楷體" w:hint="eastAsia"/>
          <w:color w:val="FF0000"/>
        </w:rPr>
        <w:tab/>
        <w:t>接下一頁</w:t>
      </w:r>
      <w:r w:rsidR="00C56A9D">
        <w:br w:type="page"/>
      </w:r>
      <w:r w:rsidR="00C56A9D" w:rsidRPr="00E8562A">
        <w:rPr>
          <w:rFonts w:ascii="Arial" w:eastAsia="標楷體" w:hAnsi="Arial" w:hint="eastAsia"/>
          <w:color w:val="FF0000"/>
        </w:rPr>
        <w:lastRenderedPageBreak/>
        <w:t>接上一頁</w:t>
      </w:r>
      <w:r w:rsidR="00DD5783">
        <w:rPr>
          <w:rFonts w:ascii="Arial" w:eastAsia="標楷體" w:hAnsi="Arial" w:hint="eastAsia"/>
          <w:color w:val="FF0000"/>
        </w:rPr>
        <w:t xml:space="preserve">  </w:t>
      </w:r>
      <w:r w:rsidR="00810DF6" w:rsidRPr="00143CAC">
        <w:rPr>
          <w:rFonts w:ascii="標楷體" w:eastAsia="標楷體" w:hAnsi="標楷體" w:hint="eastAsia"/>
          <w:color w:val="FF0000"/>
        </w:rPr>
        <w:t>第2頁 / 共</w:t>
      </w:r>
      <w:r w:rsidR="002B1AC0">
        <w:rPr>
          <w:rFonts w:ascii="標楷體" w:eastAsia="標楷體" w:hAnsi="標楷體" w:hint="eastAsia"/>
          <w:color w:val="FF0000"/>
        </w:rPr>
        <w:t>2</w:t>
      </w:r>
      <w:r w:rsidR="00810DF6" w:rsidRPr="00143CAC">
        <w:rPr>
          <w:rFonts w:ascii="標楷體" w:eastAsia="標楷體" w:hAnsi="標楷體" w:hint="eastAsia"/>
          <w:color w:val="FF0000"/>
        </w:rPr>
        <w:t>頁</w:t>
      </w:r>
    </w:p>
    <w:tbl>
      <w:tblPr>
        <w:tblW w:w="10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1"/>
        <w:gridCol w:w="985"/>
        <w:gridCol w:w="1834"/>
        <w:gridCol w:w="434"/>
        <w:gridCol w:w="462"/>
        <w:gridCol w:w="1474"/>
        <w:gridCol w:w="476"/>
        <w:gridCol w:w="727"/>
        <w:gridCol w:w="588"/>
        <w:gridCol w:w="714"/>
        <w:gridCol w:w="1204"/>
        <w:gridCol w:w="364"/>
        <w:gridCol w:w="364"/>
        <w:gridCol w:w="676"/>
      </w:tblGrid>
      <w:tr w:rsidR="00B93517" w:rsidRPr="002B1AC0" w14:paraId="76B830E5" w14:textId="77777777" w:rsidTr="002833A1">
        <w:trPr>
          <w:cantSplit/>
          <w:trHeight w:val="454"/>
          <w:jc w:val="center"/>
        </w:trPr>
        <w:tc>
          <w:tcPr>
            <w:tcW w:w="441" w:type="dxa"/>
            <w:vMerge w:val="restart"/>
            <w:tcBorders>
              <w:left w:val="single" w:sz="24" w:space="0" w:color="auto"/>
            </w:tcBorders>
            <w:shd w:val="clear" w:color="auto" w:fill="D9E2F3" w:themeFill="accent5" w:themeFillTint="33"/>
            <w:vAlign w:val="center"/>
          </w:tcPr>
          <w:p w14:paraId="70940643" w14:textId="77777777" w:rsidR="001E6B78" w:rsidRDefault="002B1AC0" w:rsidP="001E6B7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E6B78">
              <w:rPr>
                <w:rFonts w:ascii="標楷體" w:eastAsia="標楷體" w:hAnsi="標楷體" w:hint="eastAsia"/>
                <w:b/>
                <w:sz w:val="18"/>
                <w:szCs w:val="18"/>
              </w:rPr>
              <w:t>選</w:t>
            </w:r>
          </w:p>
          <w:p w14:paraId="6317E854" w14:textId="0A8A2402" w:rsidR="002B1AC0" w:rsidRPr="001E6B78" w:rsidRDefault="002B1AC0" w:rsidP="001E6B7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E6B78">
              <w:rPr>
                <w:rFonts w:ascii="標楷體" w:eastAsia="標楷體" w:hAnsi="標楷體" w:hint="eastAsia"/>
                <w:b/>
                <w:sz w:val="18"/>
                <w:szCs w:val="18"/>
              </w:rPr>
              <w:t>備</w:t>
            </w:r>
          </w:p>
        </w:tc>
        <w:tc>
          <w:tcPr>
            <w:tcW w:w="985" w:type="dxa"/>
            <w:vMerge w:val="restart"/>
            <w:shd w:val="clear" w:color="auto" w:fill="D9E2F3" w:themeFill="accent5" w:themeFillTint="33"/>
            <w:vAlign w:val="center"/>
          </w:tcPr>
          <w:p w14:paraId="2738D594" w14:textId="77777777" w:rsidR="002B1AC0" w:rsidRPr="001E6B78" w:rsidRDefault="002B1AC0" w:rsidP="006867BA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E6B78">
              <w:rPr>
                <w:rFonts w:ascii="標楷體" w:eastAsia="標楷體" w:hAnsi="標楷體" w:hint="eastAsia"/>
                <w:b/>
                <w:sz w:val="18"/>
                <w:szCs w:val="18"/>
              </w:rPr>
              <w:t>文學知能</w:t>
            </w:r>
          </w:p>
          <w:p w14:paraId="4A665A4B" w14:textId="473F5B0A" w:rsidR="002B1AC0" w:rsidRPr="001E6B78" w:rsidRDefault="002B1AC0" w:rsidP="006867BA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  <w:proofErr w:type="gramStart"/>
            <w:r w:rsidRPr="001E6B78">
              <w:rPr>
                <w:rFonts w:ascii="標楷體" w:eastAsia="標楷體" w:hAnsi="標楷體" w:hint="eastAsia"/>
                <w:b/>
                <w:sz w:val="18"/>
                <w:szCs w:val="18"/>
              </w:rPr>
              <w:t>課群</w:t>
            </w:r>
            <w:proofErr w:type="gramEnd"/>
          </w:p>
        </w:tc>
        <w:tc>
          <w:tcPr>
            <w:tcW w:w="1834" w:type="dxa"/>
            <w:vAlign w:val="center"/>
          </w:tcPr>
          <w:p w14:paraId="53A2CCAE" w14:textId="77777777" w:rsidR="002B1AC0" w:rsidRPr="002B1AC0" w:rsidRDefault="00AC6BD6" w:rsidP="00AC6BD6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李商隱詩選讀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</w:p>
          <w:p w14:paraId="27931C75" w14:textId="77777777" w:rsidR="002B246E" w:rsidRDefault="002B1AC0" w:rsidP="00B93517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東坡詩選讀</w:t>
            </w:r>
            <w:r w:rsidR="00AC6BD6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</w:p>
          <w:p w14:paraId="51B787E6" w14:textId="77777777" w:rsidR="002B1AC0" w:rsidRPr="00AC6BD6" w:rsidRDefault="002B1AC0" w:rsidP="002B246E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杜甫詩選讀</w:t>
            </w:r>
            <w:r w:rsidR="002B246E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="002B246E" w:rsidRPr="002B1AC0">
              <w:rPr>
                <w:rFonts w:ascii="標楷體" w:eastAsia="標楷體" w:hAnsi="標楷體" w:hint="eastAsia"/>
                <w:sz w:val="18"/>
                <w:szCs w:val="18"/>
              </w:rPr>
              <w:t>現代詩</w:t>
            </w:r>
          </w:p>
        </w:tc>
        <w:tc>
          <w:tcPr>
            <w:tcW w:w="434" w:type="dxa"/>
            <w:vAlign w:val="center"/>
          </w:tcPr>
          <w:p w14:paraId="08E562C4" w14:textId="77777777" w:rsidR="002B1AC0" w:rsidRPr="002B1AC0" w:rsidRDefault="002B1AC0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62" w:type="dxa"/>
            <w:vMerge w:val="restart"/>
            <w:vAlign w:val="center"/>
          </w:tcPr>
          <w:p w14:paraId="630AB55E" w14:textId="77777777" w:rsidR="002B1AC0" w:rsidRPr="002B1AC0" w:rsidRDefault="002B1AC0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b/>
                <w:sz w:val="18"/>
                <w:szCs w:val="18"/>
              </w:rPr>
              <w:t>至</w:t>
            </w:r>
          </w:p>
          <w:p w14:paraId="2CDCD1E2" w14:textId="77777777" w:rsidR="002B1AC0" w:rsidRPr="002B1AC0" w:rsidRDefault="002B1AC0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b/>
                <w:sz w:val="18"/>
                <w:szCs w:val="18"/>
              </w:rPr>
              <w:t>少</w:t>
            </w:r>
          </w:p>
          <w:p w14:paraId="2E6C92CF" w14:textId="77777777" w:rsidR="002B1AC0" w:rsidRPr="002B1AC0" w:rsidRDefault="002B1AC0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</w:p>
          <w:p w14:paraId="1648E286" w14:textId="77777777" w:rsidR="002B1AC0" w:rsidRPr="002B1AC0" w:rsidRDefault="002B1AC0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b/>
                <w:sz w:val="18"/>
                <w:szCs w:val="18"/>
              </w:rPr>
              <w:t>科</w:t>
            </w:r>
          </w:p>
          <w:p w14:paraId="0526E18F" w14:textId="77777777" w:rsidR="002B1AC0" w:rsidRPr="002B1AC0" w:rsidRDefault="002B1AC0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  <w:p w14:paraId="3FA7EB3D" w14:textId="77777777" w:rsidR="002B1AC0" w:rsidRPr="002B1AC0" w:rsidRDefault="002B1AC0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b/>
                <w:sz w:val="18"/>
                <w:szCs w:val="18"/>
              </w:rPr>
              <w:t>學</w:t>
            </w:r>
          </w:p>
          <w:p w14:paraId="27F85728" w14:textId="77777777" w:rsidR="002B1AC0" w:rsidRPr="002B1AC0" w:rsidRDefault="002B1AC0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b/>
                <w:sz w:val="18"/>
                <w:szCs w:val="18"/>
              </w:rPr>
              <w:t>分</w:t>
            </w:r>
          </w:p>
        </w:tc>
        <w:tc>
          <w:tcPr>
            <w:tcW w:w="1950" w:type="dxa"/>
            <w:gridSpan w:val="2"/>
            <w:vAlign w:val="center"/>
          </w:tcPr>
          <w:p w14:paraId="7D3464C1" w14:textId="77777777" w:rsidR="002B1AC0" w:rsidRPr="002B1AC0" w:rsidRDefault="002B1AC0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14:paraId="5E0A4E67" w14:textId="77777777" w:rsidR="002B1AC0" w:rsidRPr="002B1AC0" w:rsidRDefault="002B1AC0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4C6E9CDC" w14:textId="77777777" w:rsidR="002B1AC0" w:rsidRPr="002B1AC0" w:rsidRDefault="002B1AC0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4A847CC9" w14:textId="77777777" w:rsidR="002B1AC0" w:rsidRPr="002B1AC0" w:rsidRDefault="002B1AC0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E6E6E6"/>
            <w:vAlign w:val="center"/>
          </w:tcPr>
          <w:p w14:paraId="57B41531" w14:textId="77777777" w:rsidR="002B1AC0" w:rsidRPr="002B1AC0" w:rsidRDefault="002B1AC0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E6E6E6"/>
            <w:vAlign w:val="center"/>
          </w:tcPr>
          <w:p w14:paraId="329DE167" w14:textId="77777777" w:rsidR="002B1AC0" w:rsidRPr="002B1AC0" w:rsidRDefault="002B1AC0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E6E6E6"/>
            <w:vAlign w:val="center"/>
          </w:tcPr>
          <w:p w14:paraId="6DDCF5C5" w14:textId="77777777" w:rsidR="002B1AC0" w:rsidRPr="002B1AC0" w:rsidRDefault="002B1AC0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right w:val="single" w:sz="24" w:space="0" w:color="auto"/>
            </w:tcBorders>
            <w:shd w:val="clear" w:color="auto" w:fill="E6E6E6"/>
            <w:vAlign w:val="center"/>
          </w:tcPr>
          <w:p w14:paraId="50CD8019" w14:textId="77777777" w:rsidR="002B1AC0" w:rsidRPr="002B1AC0" w:rsidRDefault="002B1AC0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B93517" w:rsidRPr="002B1AC0" w14:paraId="642D73B4" w14:textId="77777777" w:rsidTr="002833A1">
        <w:trPr>
          <w:cantSplit/>
          <w:trHeight w:val="454"/>
          <w:jc w:val="center"/>
        </w:trPr>
        <w:tc>
          <w:tcPr>
            <w:tcW w:w="441" w:type="dxa"/>
            <w:vMerge/>
            <w:tcBorders>
              <w:left w:val="single" w:sz="24" w:space="0" w:color="auto"/>
            </w:tcBorders>
            <w:shd w:val="clear" w:color="auto" w:fill="D9E2F3" w:themeFill="accent5" w:themeFillTint="33"/>
            <w:vAlign w:val="center"/>
          </w:tcPr>
          <w:p w14:paraId="1338BE06" w14:textId="77777777" w:rsidR="00DD5783" w:rsidRPr="001E6B78" w:rsidRDefault="00DD5783" w:rsidP="00AC6BD6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shd w:val="clear" w:color="auto" w:fill="D9E2F3" w:themeFill="accent5" w:themeFillTint="33"/>
            <w:vAlign w:val="center"/>
          </w:tcPr>
          <w:p w14:paraId="02DEB756" w14:textId="77777777" w:rsidR="00DD5783" w:rsidRPr="001E6B78" w:rsidRDefault="00DD5783" w:rsidP="006867BA">
            <w:pPr>
              <w:topLinePunct/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352C18D6" w14:textId="77777777" w:rsidR="00DD5783" w:rsidRPr="002B1AC0" w:rsidRDefault="00DD5783" w:rsidP="00AC6BD6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蘇辛詞</w:t>
            </w:r>
            <w:proofErr w:type="gramEnd"/>
          </w:p>
        </w:tc>
        <w:tc>
          <w:tcPr>
            <w:tcW w:w="434" w:type="dxa"/>
            <w:vAlign w:val="center"/>
          </w:tcPr>
          <w:p w14:paraId="77C1A53B" w14:textId="77777777" w:rsidR="00DD5783" w:rsidRPr="002B1AC0" w:rsidRDefault="00DD5783" w:rsidP="00AC6BD6">
            <w:pPr>
              <w:topLinePunct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62" w:type="dxa"/>
            <w:vMerge/>
            <w:vAlign w:val="center"/>
          </w:tcPr>
          <w:p w14:paraId="5AECB0F5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454D8FD4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14:paraId="4B939646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77F8E899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23002860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E6E6E6"/>
            <w:vAlign w:val="center"/>
          </w:tcPr>
          <w:p w14:paraId="5819A8D7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E6E6E6"/>
            <w:vAlign w:val="center"/>
          </w:tcPr>
          <w:p w14:paraId="6B6F2242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E6E6E6"/>
            <w:vAlign w:val="center"/>
          </w:tcPr>
          <w:p w14:paraId="21823C3C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right w:val="single" w:sz="24" w:space="0" w:color="auto"/>
            </w:tcBorders>
            <w:shd w:val="clear" w:color="auto" w:fill="E6E6E6"/>
            <w:vAlign w:val="center"/>
          </w:tcPr>
          <w:p w14:paraId="1C4D7FD3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B93517" w:rsidRPr="002B1AC0" w14:paraId="15624A0E" w14:textId="77777777" w:rsidTr="002833A1">
        <w:trPr>
          <w:cantSplit/>
          <w:trHeight w:val="454"/>
          <w:jc w:val="center"/>
        </w:trPr>
        <w:tc>
          <w:tcPr>
            <w:tcW w:w="441" w:type="dxa"/>
            <w:vMerge/>
            <w:tcBorders>
              <w:left w:val="single" w:sz="24" w:space="0" w:color="auto"/>
            </w:tcBorders>
            <w:shd w:val="clear" w:color="auto" w:fill="D9E2F3" w:themeFill="accent5" w:themeFillTint="33"/>
            <w:vAlign w:val="center"/>
          </w:tcPr>
          <w:p w14:paraId="3EBCA71E" w14:textId="77777777" w:rsidR="00DD5783" w:rsidRPr="001E6B78" w:rsidRDefault="00DD5783" w:rsidP="00AC6BD6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shd w:val="clear" w:color="auto" w:fill="D9E2F3" w:themeFill="accent5" w:themeFillTint="33"/>
            <w:vAlign w:val="center"/>
          </w:tcPr>
          <w:p w14:paraId="666404DC" w14:textId="77777777" w:rsidR="00DD5783" w:rsidRPr="001E6B78" w:rsidRDefault="00DD5783" w:rsidP="006867BA">
            <w:pPr>
              <w:topLinePunct/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261B5965" w14:textId="77777777" w:rsidR="00DD5783" w:rsidRPr="002B1AC0" w:rsidRDefault="00DD5783" w:rsidP="00AC6BD6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納蘭詞</w:t>
            </w:r>
            <w:proofErr w:type="gramEnd"/>
          </w:p>
        </w:tc>
        <w:tc>
          <w:tcPr>
            <w:tcW w:w="434" w:type="dxa"/>
            <w:vAlign w:val="center"/>
          </w:tcPr>
          <w:p w14:paraId="024139A2" w14:textId="77777777" w:rsidR="00DD5783" w:rsidRPr="002B1AC0" w:rsidRDefault="00DD5783" w:rsidP="00AC6BD6">
            <w:pPr>
              <w:topLinePunct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62" w:type="dxa"/>
            <w:vMerge/>
            <w:vAlign w:val="center"/>
          </w:tcPr>
          <w:p w14:paraId="1B4CA956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67090589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14:paraId="60263993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357BB051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6527ED30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E6E6E6"/>
            <w:vAlign w:val="center"/>
          </w:tcPr>
          <w:p w14:paraId="47C33B81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E6E6E6"/>
            <w:vAlign w:val="center"/>
          </w:tcPr>
          <w:p w14:paraId="27CEA160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E6E6E6"/>
            <w:vAlign w:val="center"/>
          </w:tcPr>
          <w:p w14:paraId="3D11ADBA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right w:val="single" w:sz="24" w:space="0" w:color="auto"/>
            </w:tcBorders>
            <w:shd w:val="clear" w:color="auto" w:fill="E6E6E6"/>
            <w:vAlign w:val="center"/>
          </w:tcPr>
          <w:p w14:paraId="6A4287D8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B93517" w:rsidRPr="002B1AC0" w14:paraId="28A587C2" w14:textId="77777777" w:rsidTr="002833A1">
        <w:trPr>
          <w:cantSplit/>
          <w:trHeight w:val="454"/>
          <w:jc w:val="center"/>
        </w:trPr>
        <w:tc>
          <w:tcPr>
            <w:tcW w:w="441" w:type="dxa"/>
            <w:vMerge/>
            <w:tcBorders>
              <w:left w:val="single" w:sz="24" w:space="0" w:color="auto"/>
            </w:tcBorders>
            <w:shd w:val="clear" w:color="auto" w:fill="D9E2F3" w:themeFill="accent5" w:themeFillTint="33"/>
            <w:vAlign w:val="center"/>
          </w:tcPr>
          <w:p w14:paraId="76BFB3BB" w14:textId="77777777" w:rsidR="00DD5783" w:rsidRPr="001E6B78" w:rsidRDefault="00DD5783" w:rsidP="00AC6BD6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shd w:val="clear" w:color="auto" w:fill="D9E2F3" w:themeFill="accent5" w:themeFillTint="33"/>
            <w:vAlign w:val="center"/>
          </w:tcPr>
          <w:p w14:paraId="335EF310" w14:textId="77777777" w:rsidR="00DD5783" w:rsidRPr="001E6B78" w:rsidRDefault="00DD5783" w:rsidP="006867BA">
            <w:pPr>
              <w:topLinePunct/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5C9F7677" w14:textId="77777777" w:rsidR="00DD5783" w:rsidRPr="002B1AC0" w:rsidRDefault="00DD5783" w:rsidP="00AC6BD6">
            <w:pPr>
              <w:topLinePunct/>
              <w:snapToGrid w:val="0"/>
              <w:spacing w:line="240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清詞選</w:t>
            </w:r>
          </w:p>
        </w:tc>
        <w:tc>
          <w:tcPr>
            <w:tcW w:w="434" w:type="dxa"/>
            <w:vAlign w:val="center"/>
          </w:tcPr>
          <w:p w14:paraId="6C90A246" w14:textId="77777777" w:rsidR="00DD5783" w:rsidRPr="002B1AC0" w:rsidRDefault="00DD5783" w:rsidP="00AC6BD6">
            <w:pPr>
              <w:topLinePunct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62" w:type="dxa"/>
            <w:vMerge/>
            <w:vAlign w:val="center"/>
          </w:tcPr>
          <w:p w14:paraId="03AE389E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4DBEA924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14:paraId="266B9635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086E37B7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075C0D66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E6E6E6"/>
            <w:vAlign w:val="center"/>
          </w:tcPr>
          <w:p w14:paraId="717AB215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E6E6E6"/>
            <w:vAlign w:val="center"/>
          </w:tcPr>
          <w:p w14:paraId="0B0EBA08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E6E6E6"/>
            <w:vAlign w:val="center"/>
          </w:tcPr>
          <w:p w14:paraId="4F0375AF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right w:val="single" w:sz="24" w:space="0" w:color="auto"/>
            </w:tcBorders>
            <w:shd w:val="clear" w:color="auto" w:fill="E6E6E6"/>
            <w:vAlign w:val="center"/>
          </w:tcPr>
          <w:p w14:paraId="52C69DEE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B93517" w:rsidRPr="002B1AC0" w14:paraId="08E3D709" w14:textId="77777777" w:rsidTr="002833A1">
        <w:trPr>
          <w:cantSplit/>
          <w:trHeight w:val="454"/>
          <w:jc w:val="center"/>
        </w:trPr>
        <w:tc>
          <w:tcPr>
            <w:tcW w:w="441" w:type="dxa"/>
            <w:vMerge/>
            <w:tcBorders>
              <w:left w:val="single" w:sz="24" w:space="0" w:color="auto"/>
            </w:tcBorders>
            <w:shd w:val="clear" w:color="auto" w:fill="D9E2F3" w:themeFill="accent5" w:themeFillTint="33"/>
            <w:vAlign w:val="center"/>
          </w:tcPr>
          <w:p w14:paraId="7155DE36" w14:textId="77777777" w:rsidR="00DD5783" w:rsidRPr="001E6B78" w:rsidRDefault="00DD5783" w:rsidP="00AC6BD6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shd w:val="clear" w:color="auto" w:fill="D9E2F3" w:themeFill="accent5" w:themeFillTint="33"/>
            <w:vAlign w:val="center"/>
          </w:tcPr>
          <w:p w14:paraId="063ABB6D" w14:textId="77777777" w:rsidR="00DD5783" w:rsidRPr="001E6B78" w:rsidRDefault="00DD5783" w:rsidP="006867BA">
            <w:pPr>
              <w:topLinePunct/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1634F72D" w14:textId="77777777" w:rsidR="00DD5783" w:rsidRPr="002B1AC0" w:rsidRDefault="00DD5783" w:rsidP="00AC6BD6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文心雕龍</w:t>
            </w:r>
          </w:p>
        </w:tc>
        <w:tc>
          <w:tcPr>
            <w:tcW w:w="434" w:type="dxa"/>
            <w:vAlign w:val="center"/>
          </w:tcPr>
          <w:p w14:paraId="08FB4421" w14:textId="77777777" w:rsidR="00DD5783" w:rsidRPr="002B1AC0" w:rsidRDefault="00DD5783" w:rsidP="00AC6BD6">
            <w:pPr>
              <w:topLinePunct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62" w:type="dxa"/>
            <w:vMerge/>
            <w:vAlign w:val="center"/>
          </w:tcPr>
          <w:p w14:paraId="2A71641B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5B1A2989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14:paraId="15B862C9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5DB26FB7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2174B040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E6E6E6"/>
            <w:vAlign w:val="center"/>
          </w:tcPr>
          <w:p w14:paraId="149A48E4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E6E6E6"/>
            <w:vAlign w:val="center"/>
          </w:tcPr>
          <w:p w14:paraId="7DEB0ACC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E6E6E6"/>
            <w:vAlign w:val="center"/>
          </w:tcPr>
          <w:p w14:paraId="3D0A2840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right w:val="single" w:sz="24" w:space="0" w:color="auto"/>
            </w:tcBorders>
            <w:shd w:val="clear" w:color="auto" w:fill="E6E6E6"/>
            <w:vAlign w:val="center"/>
          </w:tcPr>
          <w:p w14:paraId="49B6E7B5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B93517" w:rsidRPr="002B1AC0" w14:paraId="590FCDB4" w14:textId="77777777" w:rsidTr="002833A1">
        <w:trPr>
          <w:cantSplit/>
          <w:trHeight w:val="454"/>
          <w:jc w:val="center"/>
        </w:trPr>
        <w:tc>
          <w:tcPr>
            <w:tcW w:w="441" w:type="dxa"/>
            <w:vMerge/>
            <w:tcBorders>
              <w:left w:val="single" w:sz="24" w:space="0" w:color="auto"/>
            </w:tcBorders>
            <w:shd w:val="clear" w:color="auto" w:fill="D9E2F3" w:themeFill="accent5" w:themeFillTint="33"/>
            <w:vAlign w:val="center"/>
          </w:tcPr>
          <w:p w14:paraId="27BD244D" w14:textId="77777777" w:rsidR="002B1AC0" w:rsidRPr="001E6B78" w:rsidRDefault="002B1AC0" w:rsidP="00AC6BD6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shd w:val="clear" w:color="auto" w:fill="D9E2F3" w:themeFill="accent5" w:themeFillTint="33"/>
            <w:vAlign w:val="center"/>
          </w:tcPr>
          <w:p w14:paraId="1E266203" w14:textId="77777777" w:rsidR="002B1AC0" w:rsidRPr="001E6B78" w:rsidRDefault="002B1AC0" w:rsidP="006867BA">
            <w:pPr>
              <w:topLinePunct/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418ABDDE" w14:textId="77777777" w:rsidR="002B1AC0" w:rsidRPr="002B1AC0" w:rsidRDefault="002B1AC0" w:rsidP="00AC6BD6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漢賦選讀</w:t>
            </w:r>
            <w:proofErr w:type="gramEnd"/>
            <w:r w:rsidR="00AC6BD6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="002B246E">
              <w:rPr>
                <w:rFonts w:ascii="標楷體" w:eastAsia="標楷體" w:hAnsi="標楷體"/>
                <w:sz w:val="18"/>
                <w:szCs w:val="18"/>
              </w:rPr>
              <w:br/>
            </w: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兩漢散文選讀</w:t>
            </w:r>
            <w:r w:rsidR="00AC6BD6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</w:p>
          <w:p w14:paraId="02A2D102" w14:textId="77777777" w:rsidR="002B1AC0" w:rsidRPr="002B1AC0" w:rsidRDefault="002B1AC0" w:rsidP="006867BA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唐宋文選讀</w:t>
            </w:r>
            <w:r w:rsidR="00AC6BD6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現代散文</w:t>
            </w:r>
          </w:p>
        </w:tc>
        <w:tc>
          <w:tcPr>
            <w:tcW w:w="434" w:type="dxa"/>
            <w:vAlign w:val="center"/>
          </w:tcPr>
          <w:p w14:paraId="3B38E7A9" w14:textId="77777777" w:rsidR="002B1AC0" w:rsidRPr="002B1AC0" w:rsidRDefault="002B1AC0" w:rsidP="00AC6BD6">
            <w:pPr>
              <w:topLinePunct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62" w:type="dxa"/>
            <w:vMerge/>
            <w:vAlign w:val="center"/>
          </w:tcPr>
          <w:p w14:paraId="111BFF23" w14:textId="77777777" w:rsidR="002B1AC0" w:rsidRPr="002B1AC0" w:rsidRDefault="002B1AC0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7A17A9CB" w14:textId="77777777" w:rsidR="002B1AC0" w:rsidRPr="002B1AC0" w:rsidRDefault="002B1AC0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14:paraId="78D9C6E8" w14:textId="77777777" w:rsidR="002B1AC0" w:rsidRPr="002B1AC0" w:rsidRDefault="002B1AC0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55B09D5A" w14:textId="77777777" w:rsidR="002B1AC0" w:rsidRPr="002B1AC0" w:rsidRDefault="002B1AC0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73917543" w14:textId="77777777" w:rsidR="002B1AC0" w:rsidRPr="002B1AC0" w:rsidRDefault="002B1AC0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E6E6E6"/>
            <w:vAlign w:val="center"/>
          </w:tcPr>
          <w:p w14:paraId="2E4C76F0" w14:textId="77777777" w:rsidR="002B1AC0" w:rsidRPr="002B1AC0" w:rsidRDefault="002B1AC0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E6E6E6"/>
            <w:vAlign w:val="center"/>
          </w:tcPr>
          <w:p w14:paraId="467BA8BC" w14:textId="77777777" w:rsidR="002B1AC0" w:rsidRPr="002B1AC0" w:rsidRDefault="002B1AC0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E6E6E6"/>
            <w:vAlign w:val="center"/>
          </w:tcPr>
          <w:p w14:paraId="1104FC15" w14:textId="77777777" w:rsidR="002B1AC0" w:rsidRPr="002B1AC0" w:rsidRDefault="002B1AC0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right w:val="single" w:sz="24" w:space="0" w:color="auto"/>
            </w:tcBorders>
            <w:shd w:val="clear" w:color="auto" w:fill="E6E6E6"/>
            <w:vAlign w:val="center"/>
          </w:tcPr>
          <w:p w14:paraId="0747658F" w14:textId="77777777" w:rsidR="002B1AC0" w:rsidRPr="002B1AC0" w:rsidRDefault="002B1AC0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B93517" w:rsidRPr="002B1AC0" w14:paraId="5C9340D3" w14:textId="77777777" w:rsidTr="002833A1">
        <w:trPr>
          <w:cantSplit/>
          <w:trHeight w:val="454"/>
          <w:jc w:val="center"/>
        </w:trPr>
        <w:tc>
          <w:tcPr>
            <w:tcW w:w="441" w:type="dxa"/>
            <w:vMerge/>
            <w:tcBorders>
              <w:left w:val="single" w:sz="24" w:space="0" w:color="auto"/>
            </w:tcBorders>
            <w:shd w:val="clear" w:color="auto" w:fill="D9E2F3" w:themeFill="accent5" w:themeFillTint="33"/>
            <w:vAlign w:val="center"/>
          </w:tcPr>
          <w:p w14:paraId="4E53596B" w14:textId="77777777" w:rsidR="002B1AC0" w:rsidRPr="001E6B78" w:rsidRDefault="002B1AC0" w:rsidP="00AC6BD6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shd w:val="clear" w:color="auto" w:fill="D9E2F3" w:themeFill="accent5" w:themeFillTint="33"/>
            <w:vAlign w:val="center"/>
          </w:tcPr>
          <w:p w14:paraId="6E9A2E57" w14:textId="77777777" w:rsidR="002B1AC0" w:rsidRPr="001E6B78" w:rsidRDefault="002B1AC0" w:rsidP="006867BA">
            <w:pPr>
              <w:topLinePunct/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2BF0C2F5" w14:textId="77777777" w:rsidR="00AC6BD6" w:rsidRDefault="002B1AC0" w:rsidP="00AC6BD6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現當代大陸小說</w:t>
            </w:r>
            <w:r w:rsidR="00AC6BD6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</w:p>
          <w:p w14:paraId="4E73F484" w14:textId="77777777" w:rsidR="006867BA" w:rsidRDefault="002B1AC0" w:rsidP="006867BA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臺灣文學選</w:t>
            </w:r>
            <w:r w:rsidR="00AC6BD6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</w:p>
          <w:p w14:paraId="517838AE" w14:textId="77777777" w:rsidR="002B1AC0" w:rsidRPr="002B1AC0" w:rsidRDefault="002B1AC0" w:rsidP="006867BA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台灣小說與社會</w:t>
            </w:r>
          </w:p>
        </w:tc>
        <w:tc>
          <w:tcPr>
            <w:tcW w:w="434" w:type="dxa"/>
            <w:vAlign w:val="center"/>
          </w:tcPr>
          <w:p w14:paraId="0C23450E" w14:textId="77777777" w:rsidR="002B1AC0" w:rsidRPr="002B1AC0" w:rsidRDefault="002B1AC0" w:rsidP="00AC6BD6">
            <w:pPr>
              <w:topLinePunct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62" w:type="dxa"/>
            <w:vMerge w:val="restart"/>
            <w:vAlign w:val="center"/>
          </w:tcPr>
          <w:p w14:paraId="401CD565" w14:textId="77777777" w:rsidR="002B1AC0" w:rsidRPr="002B1AC0" w:rsidRDefault="002B1AC0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b/>
                <w:sz w:val="18"/>
                <w:szCs w:val="18"/>
              </w:rPr>
              <w:t>至</w:t>
            </w:r>
          </w:p>
          <w:p w14:paraId="2D335D15" w14:textId="77777777" w:rsidR="002B1AC0" w:rsidRPr="002B1AC0" w:rsidRDefault="002B1AC0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b/>
                <w:sz w:val="18"/>
                <w:szCs w:val="18"/>
              </w:rPr>
              <w:t>少</w:t>
            </w:r>
          </w:p>
          <w:p w14:paraId="2686BCDB" w14:textId="77777777" w:rsidR="002B1AC0" w:rsidRPr="002B1AC0" w:rsidRDefault="002B1AC0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</w:p>
          <w:p w14:paraId="1A07E950" w14:textId="77777777" w:rsidR="002B1AC0" w:rsidRPr="002B1AC0" w:rsidRDefault="002B1AC0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b/>
                <w:sz w:val="18"/>
                <w:szCs w:val="18"/>
              </w:rPr>
              <w:t>科</w:t>
            </w:r>
          </w:p>
          <w:p w14:paraId="3C8E6E0A" w14:textId="77777777" w:rsidR="002B1AC0" w:rsidRPr="002B1AC0" w:rsidRDefault="002B1AC0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  <w:p w14:paraId="3F205684" w14:textId="77777777" w:rsidR="002B1AC0" w:rsidRPr="002B1AC0" w:rsidRDefault="002B1AC0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b/>
                <w:sz w:val="18"/>
                <w:szCs w:val="18"/>
              </w:rPr>
              <w:t>學</w:t>
            </w:r>
          </w:p>
          <w:p w14:paraId="56A3DA79" w14:textId="77777777" w:rsidR="002B1AC0" w:rsidRPr="002B1AC0" w:rsidRDefault="002B1AC0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b/>
                <w:sz w:val="18"/>
                <w:szCs w:val="18"/>
              </w:rPr>
              <w:t>分</w:t>
            </w:r>
          </w:p>
        </w:tc>
        <w:tc>
          <w:tcPr>
            <w:tcW w:w="1950" w:type="dxa"/>
            <w:gridSpan w:val="2"/>
            <w:vAlign w:val="center"/>
          </w:tcPr>
          <w:p w14:paraId="67012999" w14:textId="77777777" w:rsidR="002B1AC0" w:rsidRPr="002B1AC0" w:rsidRDefault="002B1AC0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14:paraId="32A5C406" w14:textId="77777777" w:rsidR="002B1AC0" w:rsidRPr="002B1AC0" w:rsidRDefault="002B1AC0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1C5DF42C" w14:textId="77777777" w:rsidR="002B1AC0" w:rsidRPr="002B1AC0" w:rsidRDefault="002B1AC0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5B6CF53A" w14:textId="77777777" w:rsidR="002B1AC0" w:rsidRPr="002B1AC0" w:rsidRDefault="002B1AC0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E6E6E6"/>
            <w:vAlign w:val="center"/>
          </w:tcPr>
          <w:p w14:paraId="7E08A994" w14:textId="77777777" w:rsidR="002B1AC0" w:rsidRPr="002B1AC0" w:rsidRDefault="002B1AC0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E6E6E6"/>
            <w:vAlign w:val="center"/>
          </w:tcPr>
          <w:p w14:paraId="2D5E881B" w14:textId="77777777" w:rsidR="002B1AC0" w:rsidRPr="002B1AC0" w:rsidRDefault="002B1AC0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E6E6E6"/>
            <w:vAlign w:val="center"/>
          </w:tcPr>
          <w:p w14:paraId="1E9838AC" w14:textId="77777777" w:rsidR="002B1AC0" w:rsidRPr="002B1AC0" w:rsidRDefault="002B1AC0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right w:val="single" w:sz="24" w:space="0" w:color="auto"/>
            </w:tcBorders>
            <w:shd w:val="clear" w:color="auto" w:fill="E6E6E6"/>
            <w:vAlign w:val="center"/>
          </w:tcPr>
          <w:p w14:paraId="50C2CF30" w14:textId="77777777" w:rsidR="002B1AC0" w:rsidRPr="002B1AC0" w:rsidRDefault="002B1AC0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B93517" w:rsidRPr="002B1AC0" w14:paraId="10C32EEF" w14:textId="77777777" w:rsidTr="002833A1">
        <w:trPr>
          <w:cantSplit/>
          <w:trHeight w:val="454"/>
          <w:jc w:val="center"/>
        </w:trPr>
        <w:tc>
          <w:tcPr>
            <w:tcW w:w="441" w:type="dxa"/>
            <w:vMerge/>
            <w:tcBorders>
              <w:left w:val="single" w:sz="24" w:space="0" w:color="auto"/>
            </w:tcBorders>
            <w:shd w:val="clear" w:color="auto" w:fill="D9E2F3" w:themeFill="accent5" w:themeFillTint="33"/>
            <w:vAlign w:val="center"/>
          </w:tcPr>
          <w:p w14:paraId="182AB712" w14:textId="77777777" w:rsidR="00AC6BD6" w:rsidRPr="001E6B78" w:rsidRDefault="00AC6BD6" w:rsidP="00AC6BD6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shd w:val="clear" w:color="auto" w:fill="D9E2F3" w:themeFill="accent5" w:themeFillTint="33"/>
            <w:vAlign w:val="center"/>
          </w:tcPr>
          <w:p w14:paraId="39BDEDE7" w14:textId="77777777" w:rsidR="00AC6BD6" w:rsidRPr="001E6B78" w:rsidRDefault="00AC6BD6" w:rsidP="006867BA">
            <w:pPr>
              <w:topLinePunct/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465C91E1" w14:textId="77777777" w:rsidR="00AC6BD6" w:rsidRDefault="00AC6BD6" w:rsidP="00AC6BD6">
            <w:pPr>
              <w:topLinePunct/>
              <w:snapToGrid w:val="0"/>
              <w:spacing w:line="240" w:lineRule="auto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/>
                <w:sz w:val="18"/>
                <w:szCs w:val="18"/>
              </w:rPr>
              <w:t>張愛玲文學與改編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</w:p>
          <w:p w14:paraId="68555235" w14:textId="77777777" w:rsidR="00AC6BD6" w:rsidRDefault="00AC6BD6" w:rsidP="00AC6BD6">
            <w:pPr>
              <w:topLinePunct/>
              <w:snapToGrid w:val="0"/>
              <w:spacing w:line="240" w:lineRule="auto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經典</w:t>
            </w:r>
            <w:proofErr w:type="gramStart"/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研</w:t>
            </w:r>
            <w:proofErr w:type="gramEnd"/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讀：紅樓夢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</w:p>
          <w:p w14:paraId="2C3FA38E" w14:textId="77777777" w:rsidR="00AC6BD6" w:rsidRDefault="00AC6BD6" w:rsidP="00AC6BD6">
            <w:pPr>
              <w:topLinePunct/>
              <w:snapToGrid w:val="0"/>
              <w:spacing w:line="240" w:lineRule="auto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紅樓夢與明清文學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</w:p>
          <w:p w14:paraId="2072526F" w14:textId="77777777" w:rsidR="00AC6BD6" w:rsidRDefault="00AC6BD6" w:rsidP="00AC6BD6">
            <w:pPr>
              <w:topLinePunct/>
              <w:snapToGrid w:val="0"/>
              <w:spacing w:line="240" w:lineRule="auto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傳奇與話本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</w:p>
          <w:p w14:paraId="5CD1299D" w14:textId="77777777" w:rsidR="00AC6BD6" w:rsidRDefault="00AC6BD6" w:rsidP="00AC6BD6">
            <w:pPr>
              <w:topLinePunct/>
              <w:snapToGrid w:val="0"/>
              <w:spacing w:line="240" w:lineRule="auto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志怪小說</w:t>
            </w:r>
            <w:proofErr w:type="gramEnd"/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選讀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</w:p>
          <w:p w14:paraId="5F365C34" w14:textId="77777777" w:rsidR="00AC6BD6" w:rsidRDefault="00AC6BD6" w:rsidP="00AC6BD6">
            <w:pPr>
              <w:topLinePunct/>
              <w:snapToGrid w:val="0"/>
              <w:spacing w:line="240" w:lineRule="auto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古典小說選讀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</w:p>
          <w:p w14:paraId="437C0D82" w14:textId="77777777" w:rsidR="00AC6BD6" w:rsidRDefault="00AC6BD6" w:rsidP="00AC6BD6">
            <w:pPr>
              <w:topLinePunct/>
              <w:snapToGrid w:val="0"/>
              <w:spacing w:line="240" w:lineRule="auto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近代小說選讀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</w:p>
          <w:p w14:paraId="091F0D2C" w14:textId="77777777" w:rsidR="00AC6BD6" w:rsidRPr="002B1AC0" w:rsidRDefault="00AC6BD6" w:rsidP="00AC6BD6">
            <w:pPr>
              <w:topLinePunct/>
              <w:snapToGrid w:val="0"/>
              <w:spacing w:line="240" w:lineRule="auto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經典小說</w:t>
            </w:r>
            <w:proofErr w:type="gramStart"/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研</w:t>
            </w:r>
            <w:proofErr w:type="gramEnd"/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讀：現代小說</w:t>
            </w:r>
          </w:p>
        </w:tc>
        <w:tc>
          <w:tcPr>
            <w:tcW w:w="434" w:type="dxa"/>
            <w:vAlign w:val="center"/>
          </w:tcPr>
          <w:p w14:paraId="0748F567" w14:textId="77777777" w:rsidR="00AC6BD6" w:rsidRPr="002B1AC0" w:rsidRDefault="00AC6BD6" w:rsidP="00AC6BD6">
            <w:pPr>
              <w:topLinePunct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62" w:type="dxa"/>
            <w:vMerge/>
            <w:vAlign w:val="center"/>
          </w:tcPr>
          <w:p w14:paraId="14FB2E89" w14:textId="77777777" w:rsidR="00AC6BD6" w:rsidRPr="002B1AC0" w:rsidRDefault="00AC6BD6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03350781" w14:textId="77777777" w:rsidR="00AC6BD6" w:rsidRPr="002B1AC0" w:rsidRDefault="00AC6BD6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14:paraId="246D8927" w14:textId="77777777" w:rsidR="00AC6BD6" w:rsidRPr="002B1AC0" w:rsidRDefault="00AC6BD6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193353DF" w14:textId="77777777" w:rsidR="00AC6BD6" w:rsidRPr="002B1AC0" w:rsidRDefault="00AC6BD6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61254D0E" w14:textId="77777777" w:rsidR="00AC6BD6" w:rsidRPr="002B1AC0" w:rsidRDefault="00AC6BD6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E6E6E6"/>
            <w:vAlign w:val="center"/>
          </w:tcPr>
          <w:p w14:paraId="6F09F104" w14:textId="77777777" w:rsidR="00AC6BD6" w:rsidRPr="002B1AC0" w:rsidRDefault="00AC6BD6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E6E6E6"/>
            <w:vAlign w:val="center"/>
          </w:tcPr>
          <w:p w14:paraId="6B702BF9" w14:textId="77777777" w:rsidR="00AC6BD6" w:rsidRPr="002B1AC0" w:rsidRDefault="00AC6BD6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E6E6E6"/>
            <w:vAlign w:val="center"/>
          </w:tcPr>
          <w:p w14:paraId="4953E3AC" w14:textId="77777777" w:rsidR="00AC6BD6" w:rsidRPr="002B1AC0" w:rsidRDefault="00AC6BD6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right w:val="single" w:sz="24" w:space="0" w:color="auto"/>
            </w:tcBorders>
            <w:shd w:val="clear" w:color="auto" w:fill="E6E6E6"/>
            <w:vAlign w:val="center"/>
          </w:tcPr>
          <w:p w14:paraId="32520CD6" w14:textId="77777777" w:rsidR="00AC6BD6" w:rsidRPr="002B1AC0" w:rsidRDefault="00AC6BD6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F41F68" w:rsidRPr="002B1AC0" w14:paraId="0374CBEF" w14:textId="77777777" w:rsidTr="002833A1">
        <w:trPr>
          <w:cantSplit/>
          <w:trHeight w:val="454"/>
          <w:jc w:val="center"/>
        </w:trPr>
        <w:tc>
          <w:tcPr>
            <w:tcW w:w="441" w:type="dxa"/>
            <w:vMerge/>
            <w:tcBorders>
              <w:left w:val="single" w:sz="24" w:space="0" w:color="auto"/>
            </w:tcBorders>
            <w:shd w:val="clear" w:color="auto" w:fill="D9E2F3" w:themeFill="accent5" w:themeFillTint="33"/>
            <w:vAlign w:val="center"/>
          </w:tcPr>
          <w:p w14:paraId="2AEC3B5A" w14:textId="77777777" w:rsidR="00F41F68" w:rsidRPr="001E6B78" w:rsidRDefault="00F41F68" w:rsidP="00AC6BD6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shd w:val="clear" w:color="auto" w:fill="D9E2F3" w:themeFill="accent5" w:themeFillTint="33"/>
            <w:vAlign w:val="center"/>
          </w:tcPr>
          <w:p w14:paraId="43ADABD6" w14:textId="64946925" w:rsidR="00F41F68" w:rsidRPr="001E6B78" w:rsidRDefault="00F41F68" w:rsidP="006867BA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E6B78">
              <w:rPr>
                <w:rFonts w:ascii="標楷體" w:eastAsia="標楷體" w:hAnsi="標楷體" w:hint="eastAsia"/>
                <w:b/>
                <w:sz w:val="18"/>
                <w:szCs w:val="18"/>
              </w:rPr>
              <w:t>國學知能</w:t>
            </w:r>
            <w:r w:rsidRPr="001E6B78">
              <w:rPr>
                <w:rFonts w:ascii="標楷體" w:eastAsia="標楷體" w:hAnsi="標楷體"/>
                <w:b/>
                <w:sz w:val="18"/>
                <w:szCs w:val="18"/>
              </w:rPr>
              <w:br/>
            </w:r>
            <w:proofErr w:type="gramStart"/>
            <w:r w:rsidRPr="001E6B78">
              <w:rPr>
                <w:rFonts w:ascii="標楷體" w:eastAsia="標楷體" w:hAnsi="標楷體" w:hint="eastAsia"/>
                <w:b/>
                <w:sz w:val="18"/>
                <w:szCs w:val="18"/>
              </w:rPr>
              <w:t>課群</w:t>
            </w:r>
            <w:proofErr w:type="gramEnd"/>
          </w:p>
        </w:tc>
        <w:tc>
          <w:tcPr>
            <w:tcW w:w="1834" w:type="dxa"/>
            <w:vAlign w:val="center"/>
          </w:tcPr>
          <w:p w14:paraId="78A5F6CC" w14:textId="77777777" w:rsidR="00F41F68" w:rsidRPr="002B1AC0" w:rsidRDefault="00F41F68" w:rsidP="00AC6BD6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詩三百選</w:t>
            </w:r>
          </w:p>
        </w:tc>
        <w:tc>
          <w:tcPr>
            <w:tcW w:w="434" w:type="dxa"/>
            <w:vAlign w:val="center"/>
          </w:tcPr>
          <w:p w14:paraId="11F9E9F2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62" w:type="dxa"/>
            <w:vMerge w:val="restart"/>
            <w:vAlign w:val="center"/>
          </w:tcPr>
          <w:p w14:paraId="3B90A9E1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b/>
                <w:sz w:val="18"/>
                <w:szCs w:val="18"/>
              </w:rPr>
              <w:t>至</w:t>
            </w:r>
          </w:p>
          <w:p w14:paraId="37D1E2B9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b/>
                <w:sz w:val="18"/>
                <w:szCs w:val="18"/>
              </w:rPr>
              <w:t>少</w:t>
            </w:r>
          </w:p>
          <w:p w14:paraId="09F39FB6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</w:p>
          <w:p w14:paraId="6242CE0D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b/>
                <w:sz w:val="18"/>
                <w:szCs w:val="18"/>
              </w:rPr>
              <w:t>科</w:t>
            </w:r>
          </w:p>
          <w:p w14:paraId="37E7A6C2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  <w:p w14:paraId="4CF538BE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b/>
                <w:sz w:val="18"/>
                <w:szCs w:val="18"/>
              </w:rPr>
              <w:t>學</w:t>
            </w:r>
          </w:p>
          <w:p w14:paraId="768EA9CF" w14:textId="474060B2" w:rsidR="00F41F68" w:rsidRPr="002B1AC0" w:rsidRDefault="00F41F68" w:rsidP="00F41F6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b/>
                <w:sz w:val="18"/>
                <w:szCs w:val="18"/>
              </w:rPr>
              <w:t>分</w:t>
            </w:r>
          </w:p>
        </w:tc>
        <w:tc>
          <w:tcPr>
            <w:tcW w:w="1950" w:type="dxa"/>
            <w:gridSpan w:val="2"/>
            <w:vAlign w:val="center"/>
          </w:tcPr>
          <w:p w14:paraId="5A1573C4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14:paraId="040712EE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1E6DD715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76E0F0F4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E6E6E6"/>
            <w:vAlign w:val="center"/>
          </w:tcPr>
          <w:p w14:paraId="2E88C6EA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E6E6E6"/>
            <w:vAlign w:val="center"/>
          </w:tcPr>
          <w:p w14:paraId="5043C5AA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E6E6E6"/>
            <w:vAlign w:val="center"/>
          </w:tcPr>
          <w:p w14:paraId="5302EF9C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right w:val="single" w:sz="24" w:space="0" w:color="auto"/>
            </w:tcBorders>
            <w:shd w:val="clear" w:color="auto" w:fill="E6E6E6"/>
            <w:vAlign w:val="center"/>
          </w:tcPr>
          <w:p w14:paraId="32AF203E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F41F68" w:rsidRPr="002B1AC0" w14:paraId="5160DF0D" w14:textId="77777777" w:rsidTr="002833A1">
        <w:trPr>
          <w:cantSplit/>
          <w:trHeight w:val="454"/>
          <w:jc w:val="center"/>
        </w:trPr>
        <w:tc>
          <w:tcPr>
            <w:tcW w:w="441" w:type="dxa"/>
            <w:vMerge/>
            <w:tcBorders>
              <w:left w:val="single" w:sz="24" w:space="0" w:color="auto"/>
            </w:tcBorders>
            <w:shd w:val="clear" w:color="auto" w:fill="D9E2F3" w:themeFill="accent5" w:themeFillTint="33"/>
            <w:vAlign w:val="center"/>
          </w:tcPr>
          <w:p w14:paraId="32C04865" w14:textId="77777777" w:rsidR="00F41F68" w:rsidRPr="001E6B78" w:rsidRDefault="00F41F68" w:rsidP="00AC6BD6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shd w:val="clear" w:color="auto" w:fill="D9E2F3" w:themeFill="accent5" w:themeFillTint="33"/>
            <w:vAlign w:val="center"/>
          </w:tcPr>
          <w:p w14:paraId="15A629DA" w14:textId="77777777" w:rsidR="00F41F68" w:rsidRPr="001E6B78" w:rsidRDefault="00F41F68" w:rsidP="006867BA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22A05DE6" w14:textId="77777777" w:rsidR="00F41F68" w:rsidRPr="002B1AC0" w:rsidRDefault="00F41F68" w:rsidP="00AC6BD6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/>
                <w:sz w:val="18"/>
                <w:szCs w:val="18"/>
              </w:rPr>
              <w:t>楚辭</w:t>
            </w:r>
          </w:p>
        </w:tc>
        <w:tc>
          <w:tcPr>
            <w:tcW w:w="434" w:type="dxa"/>
            <w:vAlign w:val="center"/>
          </w:tcPr>
          <w:p w14:paraId="7D3F01E4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62" w:type="dxa"/>
            <w:vMerge/>
            <w:vAlign w:val="center"/>
          </w:tcPr>
          <w:p w14:paraId="753870A6" w14:textId="05C2594F" w:rsidR="00F41F68" w:rsidRPr="002B1AC0" w:rsidRDefault="00F41F68" w:rsidP="00CA400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11469502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14:paraId="5BCF1536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326DAE41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34C2D432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E6E6E6"/>
            <w:vAlign w:val="center"/>
          </w:tcPr>
          <w:p w14:paraId="3153612D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E6E6E6"/>
            <w:vAlign w:val="center"/>
          </w:tcPr>
          <w:p w14:paraId="66C3BB1C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E6E6E6"/>
            <w:vAlign w:val="center"/>
          </w:tcPr>
          <w:p w14:paraId="7DEE111C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right w:val="single" w:sz="24" w:space="0" w:color="auto"/>
            </w:tcBorders>
            <w:shd w:val="clear" w:color="auto" w:fill="E6E6E6"/>
            <w:vAlign w:val="center"/>
          </w:tcPr>
          <w:p w14:paraId="31136D9D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F41F68" w:rsidRPr="002B1AC0" w14:paraId="22F4CEDE" w14:textId="77777777" w:rsidTr="002833A1">
        <w:trPr>
          <w:cantSplit/>
          <w:trHeight w:val="454"/>
          <w:jc w:val="center"/>
        </w:trPr>
        <w:tc>
          <w:tcPr>
            <w:tcW w:w="441" w:type="dxa"/>
            <w:vMerge/>
            <w:tcBorders>
              <w:left w:val="single" w:sz="24" w:space="0" w:color="auto"/>
            </w:tcBorders>
            <w:shd w:val="clear" w:color="auto" w:fill="D9E2F3" w:themeFill="accent5" w:themeFillTint="33"/>
            <w:vAlign w:val="center"/>
          </w:tcPr>
          <w:p w14:paraId="0C59C659" w14:textId="77777777" w:rsidR="00F41F68" w:rsidRPr="001E6B78" w:rsidRDefault="00F41F68" w:rsidP="00AC6BD6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shd w:val="clear" w:color="auto" w:fill="D9E2F3" w:themeFill="accent5" w:themeFillTint="33"/>
            <w:vAlign w:val="center"/>
          </w:tcPr>
          <w:p w14:paraId="6B1B08E4" w14:textId="77777777" w:rsidR="00F41F68" w:rsidRPr="001E6B78" w:rsidRDefault="00F41F68" w:rsidP="006867BA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0730F463" w14:textId="77777777" w:rsidR="00F41F68" w:rsidRPr="002B1AC0" w:rsidRDefault="00F41F68" w:rsidP="00AC6BD6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/>
                <w:sz w:val="18"/>
                <w:szCs w:val="18"/>
              </w:rPr>
              <w:t>左傳</w:t>
            </w: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選讀</w:t>
            </w:r>
          </w:p>
        </w:tc>
        <w:tc>
          <w:tcPr>
            <w:tcW w:w="434" w:type="dxa"/>
            <w:vAlign w:val="center"/>
          </w:tcPr>
          <w:p w14:paraId="7C1C409E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62" w:type="dxa"/>
            <w:vMerge/>
            <w:vAlign w:val="center"/>
          </w:tcPr>
          <w:p w14:paraId="62E7F89D" w14:textId="378CC9C4" w:rsidR="00F41F68" w:rsidRPr="002B1AC0" w:rsidRDefault="00F41F68" w:rsidP="00CA400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78398BC1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14:paraId="52B35A75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45A21159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75804AD0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E6E6E6"/>
            <w:vAlign w:val="center"/>
          </w:tcPr>
          <w:p w14:paraId="55C2F257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E6E6E6"/>
            <w:vAlign w:val="center"/>
          </w:tcPr>
          <w:p w14:paraId="32D7D949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E6E6E6"/>
            <w:vAlign w:val="center"/>
          </w:tcPr>
          <w:p w14:paraId="1DB78BA8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right w:val="single" w:sz="24" w:space="0" w:color="auto"/>
            </w:tcBorders>
            <w:shd w:val="clear" w:color="auto" w:fill="E6E6E6"/>
            <w:vAlign w:val="center"/>
          </w:tcPr>
          <w:p w14:paraId="2575601C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F41F68" w:rsidRPr="002B1AC0" w14:paraId="35837BCD" w14:textId="77777777" w:rsidTr="002833A1">
        <w:trPr>
          <w:cantSplit/>
          <w:trHeight w:val="454"/>
          <w:jc w:val="center"/>
        </w:trPr>
        <w:tc>
          <w:tcPr>
            <w:tcW w:w="441" w:type="dxa"/>
            <w:vMerge/>
            <w:tcBorders>
              <w:left w:val="single" w:sz="24" w:space="0" w:color="auto"/>
            </w:tcBorders>
            <w:shd w:val="clear" w:color="auto" w:fill="D9E2F3" w:themeFill="accent5" w:themeFillTint="33"/>
            <w:vAlign w:val="center"/>
          </w:tcPr>
          <w:p w14:paraId="24B0D312" w14:textId="77777777" w:rsidR="00F41F68" w:rsidRPr="001E6B78" w:rsidRDefault="00F41F68" w:rsidP="00AC6BD6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shd w:val="clear" w:color="auto" w:fill="D9E2F3" w:themeFill="accent5" w:themeFillTint="33"/>
            <w:vAlign w:val="center"/>
          </w:tcPr>
          <w:p w14:paraId="2E9E2AC3" w14:textId="77777777" w:rsidR="00F41F68" w:rsidRPr="001E6B78" w:rsidRDefault="00F41F68" w:rsidP="006867BA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04DB50C9" w14:textId="77777777" w:rsidR="00F41F68" w:rsidRPr="002B1AC0" w:rsidRDefault="00F41F68" w:rsidP="00AC6BD6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/>
                <w:sz w:val="18"/>
                <w:szCs w:val="18"/>
              </w:rPr>
              <w:t>史記</w:t>
            </w:r>
          </w:p>
        </w:tc>
        <w:tc>
          <w:tcPr>
            <w:tcW w:w="434" w:type="dxa"/>
            <w:vAlign w:val="center"/>
          </w:tcPr>
          <w:p w14:paraId="6CB6EF9B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62" w:type="dxa"/>
            <w:vMerge/>
            <w:vAlign w:val="center"/>
          </w:tcPr>
          <w:p w14:paraId="4112FD2D" w14:textId="13C0B732" w:rsidR="00F41F68" w:rsidRPr="002B1AC0" w:rsidRDefault="00F41F68" w:rsidP="00CA400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10878888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14:paraId="3A8D9370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645DF4D8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0386F56A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E6E6E6"/>
            <w:vAlign w:val="center"/>
          </w:tcPr>
          <w:p w14:paraId="6B81890B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E6E6E6"/>
            <w:vAlign w:val="center"/>
          </w:tcPr>
          <w:p w14:paraId="63736B46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E6E6E6"/>
            <w:vAlign w:val="center"/>
          </w:tcPr>
          <w:p w14:paraId="5DE73511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right w:val="single" w:sz="24" w:space="0" w:color="auto"/>
            </w:tcBorders>
            <w:shd w:val="clear" w:color="auto" w:fill="E6E6E6"/>
            <w:vAlign w:val="center"/>
          </w:tcPr>
          <w:p w14:paraId="09EBC8D0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F41F68" w:rsidRPr="002B1AC0" w14:paraId="1A3B9D27" w14:textId="77777777" w:rsidTr="002833A1">
        <w:trPr>
          <w:cantSplit/>
          <w:trHeight w:val="454"/>
          <w:jc w:val="center"/>
        </w:trPr>
        <w:tc>
          <w:tcPr>
            <w:tcW w:w="441" w:type="dxa"/>
            <w:vMerge/>
            <w:tcBorders>
              <w:left w:val="single" w:sz="24" w:space="0" w:color="auto"/>
            </w:tcBorders>
            <w:shd w:val="clear" w:color="auto" w:fill="D9E2F3" w:themeFill="accent5" w:themeFillTint="33"/>
            <w:vAlign w:val="center"/>
          </w:tcPr>
          <w:p w14:paraId="10312FB5" w14:textId="77777777" w:rsidR="00F41F68" w:rsidRPr="001E6B78" w:rsidRDefault="00F41F68" w:rsidP="00AC6BD6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shd w:val="clear" w:color="auto" w:fill="D9E2F3" w:themeFill="accent5" w:themeFillTint="33"/>
            <w:vAlign w:val="center"/>
          </w:tcPr>
          <w:p w14:paraId="49FFEA20" w14:textId="77777777" w:rsidR="00F41F68" w:rsidRPr="001E6B78" w:rsidRDefault="00F41F68" w:rsidP="006867BA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79C5B061" w14:textId="6C732B0A" w:rsidR="00F41F68" w:rsidRPr="002B1AC0" w:rsidRDefault="00F41F68" w:rsidP="00AC6BD6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學庸導讀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論語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孟子</w:t>
            </w:r>
          </w:p>
        </w:tc>
        <w:tc>
          <w:tcPr>
            <w:tcW w:w="434" w:type="dxa"/>
            <w:vAlign w:val="center"/>
          </w:tcPr>
          <w:p w14:paraId="300C6284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62" w:type="dxa"/>
            <w:vMerge w:val="restart"/>
            <w:vAlign w:val="center"/>
          </w:tcPr>
          <w:p w14:paraId="24815CB9" w14:textId="77777777" w:rsidR="00F41F68" w:rsidRPr="002B1AC0" w:rsidRDefault="00F41F68" w:rsidP="00F41F6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b/>
                <w:sz w:val="18"/>
                <w:szCs w:val="18"/>
              </w:rPr>
              <w:t>至</w:t>
            </w:r>
          </w:p>
          <w:p w14:paraId="11CEFB27" w14:textId="77777777" w:rsidR="00F41F68" w:rsidRPr="002B1AC0" w:rsidRDefault="00F41F68" w:rsidP="00F41F6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b/>
                <w:sz w:val="18"/>
                <w:szCs w:val="18"/>
              </w:rPr>
              <w:t>少</w:t>
            </w:r>
          </w:p>
          <w:p w14:paraId="4C85C7C1" w14:textId="77777777" w:rsidR="00F41F68" w:rsidRPr="002B1AC0" w:rsidRDefault="00F41F68" w:rsidP="00F41F6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</w:p>
          <w:p w14:paraId="434D26FB" w14:textId="77777777" w:rsidR="00F41F68" w:rsidRPr="002B1AC0" w:rsidRDefault="00F41F68" w:rsidP="00F41F6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b/>
                <w:sz w:val="18"/>
                <w:szCs w:val="18"/>
              </w:rPr>
              <w:t>科</w:t>
            </w:r>
          </w:p>
          <w:p w14:paraId="01DD4C4B" w14:textId="77777777" w:rsidR="00F41F68" w:rsidRPr="002B1AC0" w:rsidRDefault="00F41F68" w:rsidP="00F41F6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  <w:p w14:paraId="21C49C4F" w14:textId="77777777" w:rsidR="00F41F68" w:rsidRPr="002B1AC0" w:rsidRDefault="00F41F68" w:rsidP="00F41F6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b/>
                <w:sz w:val="18"/>
                <w:szCs w:val="18"/>
              </w:rPr>
              <w:t>學</w:t>
            </w:r>
          </w:p>
          <w:p w14:paraId="662C1D5F" w14:textId="0EAD4BFC" w:rsidR="00F41F68" w:rsidRPr="002B1AC0" w:rsidRDefault="00F41F68" w:rsidP="00F41F6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b/>
                <w:sz w:val="18"/>
                <w:szCs w:val="18"/>
              </w:rPr>
              <w:t>分</w:t>
            </w:r>
          </w:p>
        </w:tc>
        <w:tc>
          <w:tcPr>
            <w:tcW w:w="1950" w:type="dxa"/>
            <w:gridSpan w:val="2"/>
            <w:vAlign w:val="center"/>
          </w:tcPr>
          <w:p w14:paraId="456FA0ED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14:paraId="667D6EA6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750ACC3D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3A4A3C9E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E6E6E6"/>
            <w:vAlign w:val="center"/>
          </w:tcPr>
          <w:p w14:paraId="4D0447FF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E6E6E6"/>
            <w:vAlign w:val="center"/>
          </w:tcPr>
          <w:p w14:paraId="384AF03B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E6E6E6"/>
            <w:vAlign w:val="center"/>
          </w:tcPr>
          <w:p w14:paraId="2DEEE52C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right w:val="single" w:sz="24" w:space="0" w:color="auto"/>
            </w:tcBorders>
            <w:shd w:val="clear" w:color="auto" w:fill="E6E6E6"/>
            <w:vAlign w:val="center"/>
          </w:tcPr>
          <w:p w14:paraId="40DA8560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F41F68" w:rsidRPr="002B1AC0" w14:paraId="40F2AD37" w14:textId="77777777" w:rsidTr="002833A1">
        <w:trPr>
          <w:cantSplit/>
          <w:trHeight w:val="454"/>
          <w:jc w:val="center"/>
        </w:trPr>
        <w:tc>
          <w:tcPr>
            <w:tcW w:w="441" w:type="dxa"/>
            <w:vMerge/>
            <w:tcBorders>
              <w:left w:val="single" w:sz="24" w:space="0" w:color="auto"/>
            </w:tcBorders>
            <w:shd w:val="clear" w:color="auto" w:fill="D9E2F3" w:themeFill="accent5" w:themeFillTint="33"/>
            <w:vAlign w:val="center"/>
          </w:tcPr>
          <w:p w14:paraId="61C67D85" w14:textId="77777777" w:rsidR="00F41F68" w:rsidRPr="001E6B78" w:rsidRDefault="00F41F68" w:rsidP="00AC6BD6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shd w:val="clear" w:color="auto" w:fill="D9E2F3" w:themeFill="accent5" w:themeFillTint="33"/>
            <w:vAlign w:val="center"/>
          </w:tcPr>
          <w:p w14:paraId="16CA458A" w14:textId="77777777" w:rsidR="00F41F68" w:rsidRPr="001E6B78" w:rsidRDefault="00F41F68" w:rsidP="006867BA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68DA7A06" w14:textId="77777777" w:rsidR="00F41F68" w:rsidRPr="002B1AC0" w:rsidRDefault="00F41F68" w:rsidP="00AC6BD6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/>
                <w:sz w:val="18"/>
                <w:szCs w:val="18"/>
              </w:rPr>
              <w:t>老子</w:t>
            </w:r>
          </w:p>
        </w:tc>
        <w:tc>
          <w:tcPr>
            <w:tcW w:w="434" w:type="dxa"/>
            <w:vAlign w:val="center"/>
          </w:tcPr>
          <w:p w14:paraId="20882F8B" w14:textId="1D7B28E1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62" w:type="dxa"/>
            <w:vMerge/>
            <w:vAlign w:val="center"/>
          </w:tcPr>
          <w:p w14:paraId="2394A889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19125CB9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14:paraId="707BED96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5D567F2A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5A5948D8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E6E6E6"/>
            <w:vAlign w:val="center"/>
          </w:tcPr>
          <w:p w14:paraId="2E4C7776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E6E6E6"/>
            <w:vAlign w:val="center"/>
          </w:tcPr>
          <w:p w14:paraId="468FC069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E6E6E6"/>
            <w:vAlign w:val="center"/>
          </w:tcPr>
          <w:p w14:paraId="13D54E1E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right w:val="single" w:sz="24" w:space="0" w:color="auto"/>
            </w:tcBorders>
            <w:shd w:val="clear" w:color="auto" w:fill="E6E6E6"/>
            <w:vAlign w:val="center"/>
          </w:tcPr>
          <w:p w14:paraId="7922A3CB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F41F68" w:rsidRPr="002B1AC0" w14:paraId="445B0ED3" w14:textId="77777777" w:rsidTr="002833A1">
        <w:trPr>
          <w:cantSplit/>
          <w:trHeight w:val="454"/>
          <w:jc w:val="center"/>
        </w:trPr>
        <w:tc>
          <w:tcPr>
            <w:tcW w:w="441" w:type="dxa"/>
            <w:vMerge/>
            <w:tcBorders>
              <w:left w:val="single" w:sz="24" w:space="0" w:color="auto"/>
            </w:tcBorders>
            <w:shd w:val="clear" w:color="auto" w:fill="D9E2F3" w:themeFill="accent5" w:themeFillTint="33"/>
            <w:vAlign w:val="center"/>
          </w:tcPr>
          <w:p w14:paraId="38EBE43B" w14:textId="77777777" w:rsidR="00F41F68" w:rsidRPr="001E6B78" w:rsidRDefault="00F41F68" w:rsidP="00AC6BD6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shd w:val="clear" w:color="auto" w:fill="D9E2F3" w:themeFill="accent5" w:themeFillTint="33"/>
            <w:vAlign w:val="center"/>
          </w:tcPr>
          <w:p w14:paraId="4C9F8FB0" w14:textId="77777777" w:rsidR="00F41F68" w:rsidRPr="001E6B78" w:rsidRDefault="00F41F68" w:rsidP="006867BA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20582E21" w14:textId="77777777" w:rsidR="00F41F68" w:rsidRPr="002B1AC0" w:rsidRDefault="00F41F68" w:rsidP="00AC6BD6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/>
                <w:sz w:val="18"/>
                <w:szCs w:val="18"/>
              </w:rPr>
              <w:t>莊子</w:t>
            </w:r>
          </w:p>
        </w:tc>
        <w:tc>
          <w:tcPr>
            <w:tcW w:w="434" w:type="dxa"/>
            <w:vAlign w:val="center"/>
          </w:tcPr>
          <w:p w14:paraId="71EE5DA2" w14:textId="18DC0114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62" w:type="dxa"/>
            <w:vMerge/>
            <w:vAlign w:val="center"/>
          </w:tcPr>
          <w:p w14:paraId="608B1226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52443736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14:paraId="1E06F2AD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0B98AB72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7AF5EAA9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E6E6E6"/>
            <w:vAlign w:val="center"/>
          </w:tcPr>
          <w:p w14:paraId="473842B7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E6E6E6"/>
            <w:vAlign w:val="center"/>
          </w:tcPr>
          <w:p w14:paraId="546440EB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E6E6E6"/>
            <w:vAlign w:val="center"/>
          </w:tcPr>
          <w:p w14:paraId="251B5A6E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right w:val="single" w:sz="24" w:space="0" w:color="auto"/>
            </w:tcBorders>
            <w:shd w:val="clear" w:color="auto" w:fill="E6E6E6"/>
            <w:vAlign w:val="center"/>
          </w:tcPr>
          <w:p w14:paraId="2568E662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F41F68" w:rsidRPr="002B1AC0" w14:paraId="3774DC33" w14:textId="77777777" w:rsidTr="002833A1">
        <w:trPr>
          <w:cantSplit/>
          <w:trHeight w:val="454"/>
          <w:jc w:val="center"/>
        </w:trPr>
        <w:tc>
          <w:tcPr>
            <w:tcW w:w="441" w:type="dxa"/>
            <w:vMerge/>
            <w:tcBorders>
              <w:left w:val="single" w:sz="24" w:space="0" w:color="auto"/>
            </w:tcBorders>
            <w:shd w:val="clear" w:color="auto" w:fill="D9E2F3" w:themeFill="accent5" w:themeFillTint="33"/>
            <w:vAlign w:val="center"/>
          </w:tcPr>
          <w:p w14:paraId="74548A98" w14:textId="77777777" w:rsidR="00F41F68" w:rsidRPr="001E6B78" w:rsidRDefault="00F41F68" w:rsidP="00AC6BD6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shd w:val="clear" w:color="auto" w:fill="D9E2F3" w:themeFill="accent5" w:themeFillTint="33"/>
            <w:vAlign w:val="center"/>
          </w:tcPr>
          <w:p w14:paraId="6A55D02B" w14:textId="77777777" w:rsidR="00F41F68" w:rsidRPr="001E6B78" w:rsidRDefault="00F41F68" w:rsidP="006867BA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791FF1A3" w14:textId="77777777" w:rsidR="00F41F68" w:rsidRPr="002B1AC0" w:rsidRDefault="00F41F68" w:rsidP="00AC6BD6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/>
                <w:sz w:val="18"/>
                <w:szCs w:val="18"/>
              </w:rPr>
              <w:t>荀子</w:t>
            </w:r>
          </w:p>
        </w:tc>
        <w:tc>
          <w:tcPr>
            <w:tcW w:w="434" w:type="dxa"/>
            <w:vAlign w:val="center"/>
          </w:tcPr>
          <w:p w14:paraId="5985E942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62" w:type="dxa"/>
            <w:vMerge/>
            <w:vAlign w:val="center"/>
          </w:tcPr>
          <w:p w14:paraId="01526A50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51C530AA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14:paraId="14E8CD0B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420ED16C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4D84FF70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E6E6E6"/>
            <w:vAlign w:val="center"/>
          </w:tcPr>
          <w:p w14:paraId="0248586A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E6E6E6"/>
            <w:vAlign w:val="center"/>
          </w:tcPr>
          <w:p w14:paraId="2C747D20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E6E6E6"/>
            <w:vAlign w:val="center"/>
          </w:tcPr>
          <w:p w14:paraId="0BF10B53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right w:val="single" w:sz="24" w:space="0" w:color="auto"/>
            </w:tcBorders>
            <w:shd w:val="clear" w:color="auto" w:fill="E6E6E6"/>
            <w:vAlign w:val="center"/>
          </w:tcPr>
          <w:p w14:paraId="394C1956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F41F68" w:rsidRPr="002B1AC0" w14:paraId="45ED99DA" w14:textId="77777777" w:rsidTr="002833A1">
        <w:trPr>
          <w:cantSplit/>
          <w:trHeight w:val="454"/>
          <w:jc w:val="center"/>
        </w:trPr>
        <w:tc>
          <w:tcPr>
            <w:tcW w:w="441" w:type="dxa"/>
            <w:vMerge/>
            <w:tcBorders>
              <w:left w:val="single" w:sz="24" w:space="0" w:color="auto"/>
            </w:tcBorders>
            <w:shd w:val="clear" w:color="auto" w:fill="D9E2F3" w:themeFill="accent5" w:themeFillTint="33"/>
            <w:vAlign w:val="center"/>
          </w:tcPr>
          <w:p w14:paraId="19304FD8" w14:textId="77777777" w:rsidR="00F41F68" w:rsidRPr="001E6B78" w:rsidRDefault="00F41F68" w:rsidP="00AC6BD6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shd w:val="clear" w:color="auto" w:fill="D9E2F3" w:themeFill="accent5" w:themeFillTint="33"/>
            <w:vAlign w:val="center"/>
          </w:tcPr>
          <w:p w14:paraId="6D73D799" w14:textId="77777777" w:rsidR="00F41F68" w:rsidRPr="001E6B78" w:rsidRDefault="00F41F68" w:rsidP="006867BA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10230963" w14:textId="77777777" w:rsidR="00F41F68" w:rsidRPr="002B1AC0" w:rsidRDefault="00F41F68" w:rsidP="00AC6BD6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韓非子</w:t>
            </w:r>
          </w:p>
        </w:tc>
        <w:tc>
          <w:tcPr>
            <w:tcW w:w="434" w:type="dxa"/>
            <w:vAlign w:val="center"/>
          </w:tcPr>
          <w:p w14:paraId="2B2BD7BC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62" w:type="dxa"/>
            <w:vMerge/>
            <w:vAlign w:val="center"/>
          </w:tcPr>
          <w:p w14:paraId="4C0006B0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380D5B0A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14:paraId="736A64F3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53AFA1B5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13DB7818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E6E6E6"/>
            <w:vAlign w:val="center"/>
          </w:tcPr>
          <w:p w14:paraId="659AF44D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E6E6E6"/>
            <w:vAlign w:val="center"/>
          </w:tcPr>
          <w:p w14:paraId="049B2809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E6E6E6"/>
            <w:vAlign w:val="center"/>
          </w:tcPr>
          <w:p w14:paraId="4F5B90A0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right w:val="single" w:sz="24" w:space="0" w:color="auto"/>
            </w:tcBorders>
            <w:shd w:val="clear" w:color="auto" w:fill="E6E6E6"/>
            <w:vAlign w:val="center"/>
          </w:tcPr>
          <w:p w14:paraId="06C81C2D" w14:textId="77777777" w:rsidR="00F41F68" w:rsidRPr="002B1AC0" w:rsidRDefault="00F41F68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B93517" w:rsidRPr="002B1AC0" w14:paraId="26C59151" w14:textId="77777777" w:rsidTr="002833A1">
        <w:trPr>
          <w:cantSplit/>
          <w:trHeight w:val="454"/>
          <w:jc w:val="center"/>
        </w:trPr>
        <w:tc>
          <w:tcPr>
            <w:tcW w:w="441" w:type="dxa"/>
            <w:vMerge/>
            <w:tcBorders>
              <w:left w:val="single" w:sz="24" w:space="0" w:color="auto"/>
            </w:tcBorders>
            <w:shd w:val="clear" w:color="auto" w:fill="D9E2F3" w:themeFill="accent5" w:themeFillTint="33"/>
            <w:vAlign w:val="center"/>
          </w:tcPr>
          <w:p w14:paraId="4734202E" w14:textId="77777777" w:rsidR="00DD5783" w:rsidRPr="001E6B78" w:rsidRDefault="00DD5783" w:rsidP="00AC6BD6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shd w:val="clear" w:color="auto" w:fill="D9E2F3" w:themeFill="accent5" w:themeFillTint="33"/>
            <w:vAlign w:val="center"/>
          </w:tcPr>
          <w:p w14:paraId="35C35256" w14:textId="77777777" w:rsidR="00DD5783" w:rsidRPr="001E6B78" w:rsidRDefault="00DD5783" w:rsidP="006867BA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E6B78">
              <w:rPr>
                <w:rFonts w:ascii="標楷體" w:eastAsia="標楷體" w:hAnsi="標楷體" w:hint="eastAsia"/>
                <w:b/>
                <w:sz w:val="18"/>
                <w:szCs w:val="18"/>
              </w:rPr>
              <w:t>跨領域國</w:t>
            </w:r>
            <w:r w:rsidR="006867BA" w:rsidRPr="001E6B78">
              <w:rPr>
                <w:rFonts w:ascii="標楷體" w:eastAsia="標楷體" w:hAnsi="標楷體"/>
                <w:b/>
                <w:sz w:val="18"/>
                <w:szCs w:val="18"/>
              </w:rPr>
              <w:br/>
            </w:r>
            <w:r w:rsidRPr="001E6B78">
              <w:rPr>
                <w:rFonts w:ascii="標楷體" w:eastAsia="標楷體" w:hAnsi="標楷體" w:hint="eastAsia"/>
                <w:b/>
                <w:sz w:val="18"/>
                <w:szCs w:val="18"/>
              </w:rPr>
              <w:t>語文教學、</w:t>
            </w:r>
            <w:r w:rsidR="006867BA" w:rsidRPr="001E6B78">
              <w:rPr>
                <w:rFonts w:ascii="標楷體" w:eastAsia="標楷體" w:hAnsi="標楷體"/>
                <w:b/>
                <w:sz w:val="18"/>
                <w:szCs w:val="18"/>
              </w:rPr>
              <w:br/>
            </w:r>
            <w:r w:rsidRPr="001E6B78">
              <w:rPr>
                <w:rFonts w:ascii="標楷體" w:eastAsia="標楷體" w:hAnsi="標楷體" w:hint="eastAsia"/>
                <w:b/>
                <w:sz w:val="18"/>
                <w:szCs w:val="18"/>
              </w:rPr>
              <w:t>評量運用</w:t>
            </w:r>
            <w:r w:rsidR="006867BA" w:rsidRPr="001E6B78">
              <w:rPr>
                <w:rFonts w:ascii="標楷體" w:eastAsia="標楷體" w:hAnsi="標楷體"/>
                <w:b/>
                <w:sz w:val="18"/>
                <w:szCs w:val="18"/>
              </w:rPr>
              <w:br/>
            </w:r>
            <w:r w:rsidRPr="001E6B78">
              <w:rPr>
                <w:rFonts w:ascii="標楷體" w:eastAsia="標楷體" w:hAnsi="標楷體" w:hint="eastAsia"/>
                <w:b/>
                <w:sz w:val="18"/>
                <w:szCs w:val="18"/>
              </w:rPr>
              <w:t>知</w:t>
            </w:r>
            <w:proofErr w:type="gramStart"/>
            <w:r w:rsidRPr="001E6B78">
              <w:rPr>
                <w:rFonts w:ascii="標楷體" w:eastAsia="標楷體" w:hAnsi="標楷體" w:hint="eastAsia"/>
                <w:b/>
                <w:sz w:val="18"/>
                <w:szCs w:val="18"/>
              </w:rPr>
              <w:t>能課群</w:t>
            </w:r>
            <w:proofErr w:type="gramEnd"/>
          </w:p>
        </w:tc>
        <w:tc>
          <w:tcPr>
            <w:tcW w:w="1834" w:type="dxa"/>
            <w:vAlign w:val="center"/>
          </w:tcPr>
          <w:p w14:paraId="213A8DFA" w14:textId="77777777" w:rsidR="00DD5783" w:rsidRPr="002B1AC0" w:rsidRDefault="00DD5783" w:rsidP="00AC6BD6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華語電影與文學</w:t>
            </w:r>
          </w:p>
        </w:tc>
        <w:tc>
          <w:tcPr>
            <w:tcW w:w="434" w:type="dxa"/>
            <w:vAlign w:val="center"/>
          </w:tcPr>
          <w:p w14:paraId="5E657667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62" w:type="dxa"/>
            <w:vMerge w:val="restart"/>
            <w:vAlign w:val="center"/>
          </w:tcPr>
          <w:p w14:paraId="757C2B4D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379619AA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14:paraId="14636FCB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45C47AD7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1DA95782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E6E6E6"/>
            <w:vAlign w:val="center"/>
          </w:tcPr>
          <w:p w14:paraId="048EE20F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E6E6E6"/>
            <w:vAlign w:val="center"/>
          </w:tcPr>
          <w:p w14:paraId="78830607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E6E6E6"/>
            <w:vAlign w:val="center"/>
          </w:tcPr>
          <w:p w14:paraId="558B3DAB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right w:val="single" w:sz="24" w:space="0" w:color="auto"/>
            </w:tcBorders>
            <w:shd w:val="clear" w:color="auto" w:fill="E6E6E6"/>
            <w:vAlign w:val="center"/>
          </w:tcPr>
          <w:p w14:paraId="59C99E2A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B93517" w:rsidRPr="002B1AC0" w14:paraId="36D23BEB" w14:textId="77777777" w:rsidTr="002833A1">
        <w:trPr>
          <w:cantSplit/>
          <w:trHeight w:val="454"/>
          <w:jc w:val="center"/>
        </w:trPr>
        <w:tc>
          <w:tcPr>
            <w:tcW w:w="441" w:type="dxa"/>
            <w:vMerge/>
            <w:tcBorders>
              <w:left w:val="single" w:sz="24" w:space="0" w:color="auto"/>
            </w:tcBorders>
            <w:shd w:val="clear" w:color="auto" w:fill="D9E2F3" w:themeFill="accent5" w:themeFillTint="33"/>
            <w:vAlign w:val="center"/>
          </w:tcPr>
          <w:p w14:paraId="0464A506" w14:textId="77777777" w:rsidR="00DD5783" w:rsidRPr="002B1AC0" w:rsidRDefault="00DD5783" w:rsidP="00AC6BD6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shd w:val="clear" w:color="auto" w:fill="D9E2F3" w:themeFill="accent5" w:themeFillTint="33"/>
            <w:vAlign w:val="center"/>
          </w:tcPr>
          <w:p w14:paraId="241B8D6E" w14:textId="77777777" w:rsidR="00DD5783" w:rsidRPr="002B1AC0" w:rsidRDefault="00DD5783" w:rsidP="00AC6BD6">
            <w:pPr>
              <w:snapToGrid w:val="0"/>
              <w:spacing w:line="240" w:lineRule="auto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500D7BEB" w14:textId="77777777" w:rsidR="00DD5783" w:rsidRPr="002B1AC0" w:rsidRDefault="00DD5783" w:rsidP="00AC6BD6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文學與表演</w:t>
            </w:r>
          </w:p>
        </w:tc>
        <w:tc>
          <w:tcPr>
            <w:tcW w:w="434" w:type="dxa"/>
            <w:vAlign w:val="center"/>
          </w:tcPr>
          <w:p w14:paraId="3057C0BC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62" w:type="dxa"/>
            <w:vMerge/>
            <w:vAlign w:val="center"/>
          </w:tcPr>
          <w:p w14:paraId="3189C863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0DD93A83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14:paraId="61A65E13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4673D85E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65406357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E6E6E6"/>
            <w:vAlign w:val="center"/>
          </w:tcPr>
          <w:p w14:paraId="722FEE99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E6E6E6"/>
            <w:vAlign w:val="center"/>
          </w:tcPr>
          <w:p w14:paraId="33E1564C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E6E6E6"/>
            <w:vAlign w:val="center"/>
          </w:tcPr>
          <w:p w14:paraId="66B87F0B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right w:val="single" w:sz="24" w:space="0" w:color="auto"/>
            </w:tcBorders>
            <w:shd w:val="clear" w:color="auto" w:fill="E6E6E6"/>
            <w:vAlign w:val="center"/>
          </w:tcPr>
          <w:p w14:paraId="4EEEB63E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B93517" w:rsidRPr="002B1AC0" w14:paraId="1D59EE42" w14:textId="77777777" w:rsidTr="002833A1">
        <w:trPr>
          <w:cantSplit/>
          <w:trHeight w:val="454"/>
          <w:jc w:val="center"/>
        </w:trPr>
        <w:tc>
          <w:tcPr>
            <w:tcW w:w="441" w:type="dxa"/>
            <w:vMerge/>
            <w:tcBorders>
              <w:left w:val="single" w:sz="24" w:space="0" w:color="auto"/>
            </w:tcBorders>
            <w:shd w:val="clear" w:color="auto" w:fill="D9E2F3" w:themeFill="accent5" w:themeFillTint="33"/>
            <w:vAlign w:val="center"/>
          </w:tcPr>
          <w:p w14:paraId="3A518694" w14:textId="77777777" w:rsidR="00DD5783" w:rsidRPr="002B1AC0" w:rsidRDefault="00DD5783" w:rsidP="00AC6BD6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shd w:val="clear" w:color="auto" w:fill="D9E2F3" w:themeFill="accent5" w:themeFillTint="33"/>
            <w:vAlign w:val="center"/>
          </w:tcPr>
          <w:p w14:paraId="64A4BE4B" w14:textId="77777777" w:rsidR="00DD5783" w:rsidRPr="002B1AC0" w:rsidRDefault="00DD5783" w:rsidP="00AC6BD6">
            <w:pPr>
              <w:snapToGrid w:val="0"/>
              <w:spacing w:line="240" w:lineRule="auto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1F253DFB" w14:textId="77777777" w:rsidR="00DD5783" w:rsidRPr="002B1AC0" w:rsidRDefault="00DD5783" w:rsidP="00AC6BD6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飲食與電影</w:t>
            </w:r>
          </w:p>
        </w:tc>
        <w:tc>
          <w:tcPr>
            <w:tcW w:w="434" w:type="dxa"/>
            <w:vAlign w:val="center"/>
          </w:tcPr>
          <w:p w14:paraId="72C78DE3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62" w:type="dxa"/>
            <w:vMerge/>
            <w:vAlign w:val="center"/>
          </w:tcPr>
          <w:p w14:paraId="6C9B3725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199F860C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14:paraId="17E63ABA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7667A62B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015EAD18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E6E6E6"/>
            <w:vAlign w:val="center"/>
          </w:tcPr>
          <w:p w14:paraId="282333BB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E6E6E6"/>
            <w:vAlign w:val="center"/>
          </w:tcPr>
          <w:p w14:paraId="698467BF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E6E6E6"/>
            <w:vAlign w:val="center"/>
          </w:tcPr>
          <w:p w14:paraId="178CF56D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right w:val="single" w:sz="24" w:space="0" w:color="auto"/>
            </w:tcBorders>
            <w:shd w:val="clear" w:color="auto" w:fill="E6E6E6"/>
            <w:vAlign w:val="center"/>
          </w:tcPr>
          <w:p w14:paraId="15B0091A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B93517" w:rsidRPr="002B1AC0" w14:paraId="7FDE1125" w14:textId="77777777" w:rsidTr="002833A1">
        <w:trPr>
          <w:cantSplit/>
          <w:trHeight w:val="454"/>
          <w:jc w:val="center"/>
        </w:trPr>
        <w:tc>
          <w:tcPr>
            <w:tcW w:w="441" w:type="dxa"/>
            <w:vMerge/>
            <w:tcBorders>
              <w:left w:val="single" w:sz="24" w:space="0" w:color="auto"/>
            </w:tcBorders>
            <w:shd w:val="clear" w:color="auto" w:fill="D9E2F3" w:themeFill="accent5" w:themeFillTint="33"/>
            <w:vAlign w:val="center"/>
          </w:tcPr>
          <w:p w14:paraId="1E161C37" w14:textId="77777777" w:rsidR="00DD5783" w:rsidRPr="002B1AC0" w:rsidRDefault="00DD5783" w:rsidP="00AC6BD6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shd w:val="clear" w:color="auto" w:fill="D9E2F3" w:themeFill="accent5" w:themeFillTint="33"/>
            <w:vAlign w:val="center"/>
          </w:tcPr>
          <w:p w14:paraId="51453356" w14:textId="77777777" w:rsidR="00DD5783" w:rsidRPr="002B1AC0" w:rsidRDefault="00DD5783" w:rsidP="00AC6BD6">
            <w:pPr>
              <w:snapToGrid w:val="0"/>
              <w:spacing w:line="240" w:lineRule="auto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66CF3D69" w14:textId="77777777" w:rsidR="00DD5783" w:rsidRPr="002B1AC0" w:rsidRDefault="00DD5783" w:rsidP="00AC6BD6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飲食散文</w:t>
            </w:r>
          </w:p>
        </w:tc>
        <w:tc>
          <w:tcPr>
            <w:tcW w:w="434" w:type="dxa"/>
            <w:vAlign w:val="center"/>
          </w:tcPr>
          <w:p w14:paraId="3773D6D0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62" w:type="dxa"/>
            <w:vMerge/>
            <w:vAlign w:val="center"/>
          </w:tcPr>
          <w:p w14:paraId="7204B217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393115F7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14:paraId="2B247714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30F905A5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5C5A5A70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E6E6E6"/>
            <w:vAlign w:val="center"/>
          </w:tcPr>
          <w:p w14:paraId="114C702E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E6E6E6"/>
            <w:vAlign w:val="center"/>
          </w:tcPr>
          <w:p w14:paraId="3C7840FE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E6E6E6"/>
            <w:vAlign w:val="center"/>
          </w:tcPr>
          <w:p w14:paraId="6C623786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right w:val="single" w:sz="24" w:space="0" w:color="auto"/>
            </w:tcBorders>
            <w:shd w:val="clear" w:color="auto" w:fill="E6E6E6"/>
            <w:vAlign w:val="center"/>
          </w:tcPr>
          <w:p w14:paraId="0EF8F510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B93517" w:rsidRPr="002B1AC0" w14:paraId="3EB704EF" w14:textId="77777777" w:rsidTr="002833A1">
        <w:trPr>
          <w:cantSplit/>
          <w:trHeight w:val="454"/>
          <w:jc w:val="center"/>
        </w:trPr>
        <w:tc>
          <w:tcPr>
            <w:tcW w:w="441" w:type="dxa"/>
            <w:vMerge/>
            <w:tcBorders>
              <w:left w:val="single" w:sz="24" w:space="0" w:color="auto"/>
            </w:tcBorders>
            <w:shd w:val="clear" w:color="auto" w:fill="D9E2F3" w:themeFill="accent5" w:themeFillTint="33"/>
            <w:vAlign w:val="center"/>
          </w:tcPr>
          <w:p w14:paraId="0544AA56" w14:textId="77777777" w:rsidR="00DD5783" w:rsidRPr="002B1AC0" w:rsidRDefault="00DD5783" w:rsidP="00AC6BD6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shd w:val="clear" w:color="auto" w:fill="D9E2F3" w:themeFill="accent5" w:themeFillTint="33"/>
            <w:vAlign w:val="center"/>
          </w:tcPr>
          <w:p w14:paraId="36475C51" w14:textId="77777777" w:rsidR="00DD5783" w:rsidRPr="002B1AC0" w:rsidRDefault="00DD5783" w:rsidP="00AC6BD6">
            <w:pPr>
              <w:snapToGrid w:val="0"/>
              <w:spacing w:line="240" w:lineRule="auto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6AAD564E" w14:textId="77777777" w:rsidR="00DD5783" w:rsidRPr="002B1AC0" w:rsidRDefault="00DD5783" w:rsidP="00AC6BD6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戲劇選</w:t>
            </w:r>
          </w:p>
        </w:tc>
        <w:tc>
          <w:tcPr>
            <w:tcW w:w="434" w:type="dxa"/>
            <w:vAlign w:val="center"/>
          </w:tcPr>
          <w:p w14:paraId="16D4E819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B1AC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62" w:type="dxa"/>
            <w:vMerge/>
            <w:vAlign w:val="center"/>
          </w:tcPr>
          <w:p w14:paraId="00D8C0EE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166E26A2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14:paraId="1ACCC2DC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3C5C4521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3AD4E4F5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E6E6E6"/>
            <w:vAlign w:val="center"/>
          </w:tcPr>
          <w:p w14:paraId="1460649F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E6E6E6"/>
            <w:vAlign w:val="center"/>
          </w:tcPr>
          <w:p w14:paraId="5100E487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E6E6E6"/>
            <w:vAlign w:val="center"/>
          </w:tcPr>
          <w:p w14:paraId="2A4BF4CC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right w:val="single" w:sz="24" w:space="0" w:color="auto"/>
            </w:tcBorders>
            <w:shd w:val="clear" w:color="auto" w:fill="E6E6E6"/>
            <w:vAlign w:val="center"/>
          </w:tcPr>
          <w:p w14:paraId="3EFB0336" w14:textId="77777777" w:rsidR="00DD5783" w:rsidRPr="002B1AC0" w:rsidRDefault="00DD5783" w:rsidP="00AC6BD6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C0BFA" w:rsidRPr="002B1AC0" w14:paraId="67C8145A" w14:textId="77777777" w:rsidTr="002833A1">
        <w:trPr>
          <w:cantSplit/>
          <w:trHeight w:val="569"/>
          <w:jc w:val="center"/>
        </w:trPr>
        <w:tc>
          <w:tcPr>
            <w:tcW w:w="441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04A5DE0B" w14:textId="77777777" w:rsidR="001E6B78" w:rsidRPr="00B324B1" w:rsidRDefault="005C0BFA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 w:rsidRPr="00B324B1">
              <w:rPr>
                <w:rFonts w:eastAsia="標楷體" w:hint="eastAsia"/>
                <w:b/>
                <w:bCs/>
                <w:sz w:val="18"/>
                <w:szCs w:val="18"/>
              </w:rPr>
              <w:t>審</w:t>
            </w:r>
          </w:p>
          <w:p w14:paraId="4D001E63" w14:textId="77777777" w:rsidR="001E6B78" w:rsidRPr="00B324B1" w:rsidRDefault="005C0BFA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 w:rsidRPr="00B324B1">
              <w:rPr>
                <w:rFonts w:eastAsia="標楷體" w:hint="eastAsia"/>
                <w:b/>
                <w:bCs/>
                <w:sz w:val="18"/>
                <w:szCs w:val="18"/>
              </w:rPr>
              <w:t>核</w:t>
            </w:r>
          </w:p>
          <w:p w14:paraId="7FEFF4CB" w14:textId="77777777" w:rsidR="001E6B78" w:rsidRPr="00B324B1" w:rsidRDefault="005C0BFA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 w:rsidRPr="00B324B1">
              <w:rPr>
                <w:rFonts w:eastAsia="標楷體" w:hint="eastAsia"/>
                <w:b/>
                <w:bCs/>
                <w:sz w:val="18"/>
                <w:szCs w:val="18"/>
              </w:rPr>
              <w:t>結</w:t>
            </w:r>
          </w:p>
          <w:p w14:paraId="0E452842" w14:textId="189AA671" w:rsidR="005C0BFA" w:rsidRPr="00B324B1" w:rsidRDefault="005C0BFA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 w:rsidRPr="00B324B1">
              <w:rPr>
                <w:rFonts w:eastAsia="標楷體" w:hint="eastAsia"/>
                <w:b/>
                <w:bCs/>
                <w:sz w:val="18"/>
                <w:szCs w:val="18"/>
              </w:rPr>
              <w:t>果</w:t>
            </w:r>
          </w:p>
        </w:tc>
        <w:tc>
          <w:tcPr>
            <w:tcW w:w="10302" w:type="dxa"/>
            <w:gridSpan w:val="1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E2620E1" w14:textId="1C9B4A4D" w:rsidR="005C0BFA" w:rsidRPr="002833A1" w:rsidRDefault="005C0BFA" w:rsidP="00AC6BD6">
            <w:pPr>
              <w:tabs>
                <w:tab w:val="left" w:pos="4350"/>
              </w:tabs>
              <w:snapToGrid w:val="0"/>
              <w:spacing w:line="240" w:lineRule="auto"/>
              <w:jc w:val="both"/>
              <w:rPr>
                <w:rFonts w:eastAsia="標楷體"/>
                <w:b/>
                <w:bCs/>
                <w:szCs w:val="24"/>
              </w:rPr>
            </w:pPr>
            <w:r w:rsidRPr="002833A1">
              <w:rPr>
                <w:rFonts w:eastAsia="標楷體" w:hint="eastAsia"/>
                <w:b/>
                <w:bCs/>
                <w:szCs w:val="24"/>
              </w:rPr>
              <w:t xml:space="preserve"> </w:t>
            </w:r>
            <w:r w:rsidRPr="002833A1">
              <w:rPr>
                <w:rFonts w:eastAsia="標楷體" w:hint="eastAsia"/>
                <w:b/>
                <w:bCs/>
                <w:szCs w:val="24"/>
              </w:rPr>
              <w:t>准予認定必備</w:t>
            </w:r>
            <w:r w:rsidR="00B324B1" w:rsidRPr="002833A1">
              <w:rPr>
                <w:rFonts w:eastAsia="標楷體" w:hint="eastAsia"/>
                <w:b/>
                <w:bCs/>
                <w:szCs w:val="24"/>
              </w:rPr>
              <w:t>[</w:t>
            </w:r>
            <w:r w:rsidR="00CA4009">
              <w:rPr>
                <w:rFonts w:eastAsia="標楷體" w:hint="eastAsia"/>
                <w:b/>
                <w:bCs/>
                <w:szCs w:val="24"/>
              </w:rPr>
              <w:t>34</w:t>
            </w:r>
            <w:r w:rsidR="00B324B1" w:rsidRPr="002833A1">
              <w:rPr>
                <w:rFonts w:eastAsia="標楷體" w:hint="eastAsia"/>
                <w:b/>
                <w:bCs/>
                <w:szCs w:val="24"/>
              </w:rPr>
              <w:t>]</w:t>
            </w:r>
            <w:r w:rsidRPr="002833A1">
              <w:rPr>
                <w:rFonts w:eastAsia="標楷體" w:hint="eastAsia"/>
                <w:b/>
                <w:bCs/>
                <w:szCs w:val="24"/>
                <w:u w:val="single"/>
              </w:rPr>
              <w:t xml:space="preserve">    </w:t>
            </w:r>
            <w:r w:rsidRPr="002833A1">
              <w:rPr>
                <w:rFonts w:eastAsia="標楷體" w:hint="eastAsia"/>
                <w:b/>
                <w:bCs/>
                <w:szCs w:val="24"/>
              </w:rPr>
              <w:t>學分，</w:t>
            </w:r>
            <w:proofErr w:type="gramStart"/>
            <w:r w:rsidRPr="002833A1">
              <w:rPr>
                <w:rFonts w:eastAsia="標楷體" w:hint="eastAsia"/>
                <w:b/>
                <w:bCs/>
                <w:szCs w:val="24"/>
              </w:rPr>
              <w:t>選備</w:t>
            </w:r>
            <w:proofErr w:type="gramEnd"/>
            <w:r w:rsidR="00B324B1" w:rsidRPr="002833A1">
              <w:rPr>
                <w:rFonts w:eastAsia="標楷體" w:hint="eastAsia"/>
                <w:b/>
                <w:bCs/>
                <w:szCs w:val="24"/>
              </w:rPr>
              <w:t>[</w:t>
            </w:r>
            <w:r w:rsidR="00CA4009">
              <w:rPr>
                <w:rFonts w:eastAsia="標楷體" w:hint="eastAsia"/>
                <w:b/>
                <w:bCs/>
                <w:szCs w:val="24"/>
              </w:rPr>
              <w:t>1</w:t>
            </w:r>
            <w:r w:rsidR="00481BDF">
              <w:rPr>
                <w:rFonts w:eastAsia="標楷體" w:hint="eastAsia"/>
                <w:b/>
                <w:bCs/>
                <w:szCs w:val="24"/>
              </w:rPr>
              <w:t>4</w:t>
            </w:r>
            <w:r w:rsidR="00B324B1" w:rsidRPr="002833A1">
              <w:rPr>
                <w:rFonts w:eastAsia="標楷體" w:hint="eastAsia"/>
                <w:b/>
                <w:bCs/>
                <w:szCs w:val="24"/>
              </w:rPr>
              <w:t>]</w:t>
            </w:r>
            <w:r w:rsidRPr="002833A1">
              <w:rPr>
                <w:rFonts w:eastAsia="標楷體" w:hint="eastAsia"/>
                <w:b/>
                <w:bCs/>
                <w:szCs w:val="24"/>
                <w:u w:val="single"/>
              </w:rPr>
              <w:t xml:space="preserve">    </w:t>
            </w:r>
            <w:r w:rsidRPr="002833A1">
              <w:rPr>
                <w:rFonts w:eastAsia="標楷體" w:hint="eastAsia"/>
                <w:b/>
                <w:bCs/>
                <w:szCs w:val="24"/>
              </w:rPr>
              <w:t>學分，計</w:t>
            </w:r>
            <w:r w:rsidR="00B324B1" w:rsidRPr="002833A1">
              <w:rPr>
                <w:rFonts w:eastAsia="標楷體" w:hint="eastAsia"/>
                <w:b/>
                <w:bCs/>
                <w:szCs w:val="24"/>
              </w:rPr>
              <w:t>[</w:t>
            </w:r>
            <w:r w:rsidR="00CA4009">
              <w:rPr>
                <w:rFonts w:eastAsia="標楷體" w:hint="eastAsia"/>
                <w:b/>
                <w:bCs/>
                <w:szCs w:val="24"/>
              </w:rPr>
              <w:t>4</w:t>
            </w:r>
            <w:r w:rsidR="00481BDF">
              <w:rPr>
                <w:rFonts w:eastAsia="標楷體" w:hint="eastAsia"/>
                <w:b/>
                <w:bCs/>
                <w:szCs w:val="24"/>
              </w:rPr>
              <w:t>8</w:t>
            </w:r>
            <w:r w:rsidR="00B324B1" w:rsidRPr="002833A1">
              <w:rPr>
                <w:rFonts w:eastAsia="標楷體" w:hint="eastAsia"/>
                <w:b/>
                <w:bCs/>
                <w:szCs w:val="24"/>
              </w:rPr>
              <w:t>]</w:t>
            </w:r>
            <w:r w:rsidRPr="002833A1">
              <w:rPr>
                <w:rFonts w:eastAsia="標楷體" w:hint="eastAsia"/>
                <w:b/>
                <w:bCs/>
                <w:szCs w:val="24"/>
                <w:u w:val="single"/>
              </w:rPr>
              <w:t xml:space="preserve">    </w:t>
            </w:r>
            <w:r w:rsidRPr="002833A1">
              <w:rPr>
                <w:rFonts w:eastAsia="標楷體" w:hint="eastAsia"/>
                <w:b/>
                <w:bCs/>
                <w:szCs w:val="24"/>
              </w:rPr>
              <w:t>學分。</w:t>
            </w:r>
          </w:p>
        </w:tc>
      </w:tr>
      <w:tr w:rsidR="005C0BFA" w:rsidRPr="002B1AC0" w14:paraId="2A2F519E" w14:textId="77777777" w:rsidTr="002833A1">
        <w:trPr>
          <w:cantSplit/>
          <w:trHeight w:val="549"/>
          <w:jc w:val="center"/>
        </w:trPr>
        <w:tc>
          <w:tcPr>
            <w:tcW w:w="441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1C1BEE1" w14:textId="77777777" w:rsidR="005C0BFA" w:rsidRPr="00B324B1" w:rsidRDefault="005C0BFA" w:rsidP="00AC6BD6">
            <w:pPr>
              <w:snapToGrid w:val="0"/>
              <w:spacing w:line="240" w:lineRule="auto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</w:p>
        </w:tc>
        <w:tc>
          <w:tcPr>
            <w:tcW w:w="5189" w:type="dxa"/>
            <w:gridSpan w:val="5"/>
            <w:tcBorders>
              <w:bottom w:val="single" w:sz="24" w:space="0" w:color="auto"/>
            </w:tcBorders>
            <w:vAlign w:val="center"/>
          </w:tcPr>
          <w:p w14:paraId="00C46CB9" w14:textId="77777777" w:rsidR="005C0BFA" w:rsidRPr="002833A1" w:rsidRDefault="005C0BFA" w:rsidP="00AC6BD6">
            <w:pPr>
              <w:snapToGrid w:val="0"/>
              <w:spacing w:line="240" w:lineRule="auto"/>
              <w:jc w:val="both"/>
              <w:rPr>
                <w:rFonts w:eastAsia="標楷體"/>
                <w:b/>
                <w:bCs/>
                <w:szCs w:val="24"/>
              </w:rPr>
            </w:pPr>
            <w:r w:rsidRPr="002833A1">
              <w:rPr>
                <w:rFonts w:eastAsia="標楷體" w:hint="eastAsia"/>
                <w:b/>
                <w:bCs/>
                <w:szCs w:val="24"/>
              </w:rPr>
              <w:t xml:space="preserve"> </w:t>
            </w:r>
            <w:r w:rsidRPr="002833A1">
              <w:rPr>
                <w:rFonts w:eastAsia="標楷體" w:hint="eastAsia"/>
                <w:b/>
                <w:bCs/>
                <w:szCs w:val="24"/>
              </w:rPr>
              <w:t>承辦人：</w:t>
            </w:r>
            <w:r w:rsidRPr="002833A1">
              <w:rPr>
                <w:rFonts w:eastAsia="標楷體" w:hint="eastAsia"/>
                <w:b/>
                <w:bCs/>
                <w:szCs w:val="24"/>
              </w:rPr>
              <w:t xml:space="preserve">          </w:t>
            </w:r>
            <w:proofErr w:type="gramStart"/>
            <w:r w:rsidRPr="002833A1">
              <w:rPr>
                <w:rFonts w:eastAsia="標楷體" w:hint="eastAsia"/>
                <w:b/>
                <w:bCs/>
                <w:szCs w:val="24"/>
              </w:rPr>
              <w:t>師培中心</w:t>
            </w:r>
            <w:proofErr w:type="gramEnd"/>
            <w:r w:rsidRPr="002833A1">
              <w:rPr>
                <w:rFonts w:eastAsia="標楷體" w:hint="eastAsia"/>
                <w:b/>
                <w:bCs/>
                <w:szCs w:val="24"/>
              </w:rPr>
              <w:t>主任：</w:t>
            </w:r>
          </w:p>
        </w:tc>
        <w:tc>
          <w:tcPr>
            <w:tcW w:w="5113" w:type="dxa"/>
            <w:gridSpan w:val="8"/>
            <w:tcBorders>
              <w:bottom w:val="single" w:sz="24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0A8BA46B" w14:textId="77777777" w:rsidR="005C0BFA" w:rsidRPr="002833A1" w:rsidRDefault="005C0BFA" w:rsidP="00AC6BD6">
            <w:pPr>
              <w:snapToGrid w:val="0"/>
              <w:spacing w:line="240" w:lineRule="auto"/>
              <w:jc w:val="both"/>
              <w:rPr>
                <w:rFonts w:eastAsia="標楷體"/>
                <w:b/>
                <w:bCs/>
                <w:szCs w:val="24"/>
              </w:rPr>
            </w:pPr>
            <w:r w:rsidRPr="002833A1">
              <w:rPr>
                <w:rFonts w:eastAsia="標楷體" w:hint="eastAsia"/>
                <w:b/>
                <w:bCs/>
                <w:szCs w:val="24"/>
              </w:rPr>
              <w:t xml:space="preserve"> </w:t>
            </w:r>
            <w:r w:rsidRPr="002833A1">
              <w:rPr>
                <w:rFonts w:eastAsia="標楷體" w:hint="eastAsia"/>
                <w:b/>
                <w:bCs/>
                <w:szCs w:val="24"/>
              </w:rPr>
              <w:t>類科審核者：</w:t>
            </w:r>
            <w:r w:rsidRPr="002833A1">
              <w:rPr>
                <w:rFonts w:eastAsia="標楷體" w:hint="eastAsia"/>
                <w:b/>
                <w:bCs/>
                <w:szCs w:val="24"/>
              </w:rPr>
              <w:t xml:space="preserve">         </w:t>
            </w:r>
            <w:r w:rsidRPr="002833A1">
              <w:rPr>
                <w:rFonts w:eastAsia="標楷體" w:hint="eastAsia"/>
                <w:b/>
                <w:bCs/>
                <w:szCs w:val="24"/>
              </w:rPr>
              <w:t>系所主管：</w:t>
            </w:r>
          </w:p>
        </w:tc>
      </w:tr>
    </w:tbl>
    <w:p w14:paraId="745ADC50" w14:textId="77777777" w:rsidR="00820DBA" w:rsidRDefault="00820DBA">
      <w:pPr>
        <w:widowControl/>
        <w:adjustRightInd/>
        <w:spacing w:line="240" w:lineRule="auto"/>
        <w:textAlignment w:val="auto"/>
        <w:rPr>
          <w:rFonts w:eastAsia="華康隸書體W5"/>
          <w:b/>
          <w:sz w:val="40"/>
        </w:rPr>
      </w:pPr>
      <w:r>
        <w:rPr>
          <w:rFonts w:eastAsia="華康隸書體W5"/>
          <w:b/>
          <w:sz w:val="40"/>
        </w:rPr>
        <w:br w:type="page"/>
      </w:r>
    </w:p>
    <w:p w14:paraId="5CC2EB23" w14:textId="77777777" w:rsidR="009D7938" w:rsidRDefault="009D7938" w:rsidP="009D7938">
      <w:pPr>
        <w:snapToGrid w:val="0"/>
        <w:spacing w:line="300" w:lineRule="atLeast"/>
        <w:jc w:val="center"/>
        <w:rPr>
          <w:rFonts w:eastAsia="華康隸書體W5"/>
          <w:b/>
          <w:sz w:val="40"/>
        </w:rPr>
      </w:pPr>
      <w:r>
        <w:rPr>
          <w:rFonts w:eastAsia="華康隸書體W5" w:hint="eastAsia"/>
          <w:b/>
          <w:sz w:val="40"/>
        </w:rPr>
        <w:t>國立中央大學培育中等學校教師修習專門科目</w:t>
      </w:r>
    </w:p>
    <w:p w14:paraId="3CC38424" w14:textId="77777777" w:rsidR="009D7938" w:rsidRDefault="009D7938" w:rsidP="009D7938">
      <w:pPr>
        <w:snapToGrid w:val="0"/>
        <w:spacing w:after="480" w:line="420" w:lineRule="atLeast"/>
        <w:jc w:val="center"/>
        <w:rPr>
          <w:rFonts w:eastAsia="華康隸書體W5"/>
          <w:b/>
          <w:sz w:val="40"/>
        </w:rPr>
      </w:pPr>
      <w:r>
        <w:rPr>
          <w:rFonts w:eastAsia="華康隸書體W5" w:hint="eastAsia"/>
          <w:b/>
          <w:sz w:val="40"/>
        </w:rPr>
        <w:t>學分認定工作程序</w:t>
      </w:r>
    </w:p>
    <w:p w14:paraId="33B13E88" w14:textId="77777777" w:rsidR="009D7938" w:rsidRDefault="009D7938" w:rsidP="009D7938">
      <w:pPr>
        <w:shd w:val="pct25" w:color="auto" w:fill="FFFFFF"/>
        <w:snapToGrid w:val="0"/>
        <w:spacing w:after="120" w:line="420" w:lineRule="atLeast"/>
        <w:ind w:right="6300"/>
        <w:jc w:val="both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※申請人注意事項</w:t>
      </w:r>
    </w:p>
    <w:p w14:paraId="31B8BF00" w14:textId="77777777" w:rsidR="009D7938" w:rsidRDefault="009D7938" w:rsidP="009D7938">
      <w:pPr>
        <w:numPr>
          <w:ilvl w:val="0"/>
          <w:numId w:val="12"/>
        </w:numPr>
        <w:snapToGrid w:val="0"/>
        <w:spacing w:line="420" w:lineRule="atLeas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申請認定於入學程之第一學期，依師資培育中心公告日期前來領表，並依規定時間內完成申請作業。</w:t>
      </w:r>
    </w:p>
    <w:p w14:paraId="17842371" w14:textId="77777777" w:rsidR="009D7938" w:rsidRDefault="009D7938" w:rsidP="009D7938">
      <w:pPr>
        <w:numPr>
          <w:ilvl w:val="0"/>
          <w:numId w:val="12"/>
        </w:numPr>
        <w:snapToGrid w:val="0"/>
        <w:spacing w:line="420" w:lineRule="atLeas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決定科別後，請將完全符合「國立中央大學培育中等學校各學科教師專門科目對照表」所列之科目者，填入</w:t>
      </w:r>
      <w:r w:rsidRPr="00AF3370">
        <w:rPr>
          <w:rFonts w:eastAsia="標楷體" w:hint="eastAsia"/>
          <w:sz w:val="28"/>
        </w:rPr>
        <w:t>成績單所修習之課程科目名稱</w:t>
      </w:r>
      <w:r>
        <w:rPr>
          <w:rFonts w:eastAsia="標楷體" w:hint="eastAsia"/>
          <w:sz w:val="28"/>
        </w:rPr>
        <w:t>。</w:t>
      </w:r>
    </w:p>
    <w:p w14:paraId="4350619E" w14:textId="77777777" w:rsidR="009D7938" w:rsidRDefault="009D7938" w:rsidP="009D7938">
      <w:pPr>
        <w:numPr>
          <w:ilvl w:val="0"/>
          <w:numId w:val="12"/>
        </w:numPr>
        <w:snapToGrid w:val="0"/>
        <w:spacing w:line="420" w:lineRule="atLeas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申請人請附歷年成績單，並將所欲認定之科目及學分數、分數以</w:t>
      </w:r>
      <w:proofErr w:type="gramStart"/>
      <w:r>
        <w:rPr>
          <w:rFonts w:eastAsia="標楷體" w:hint="eastAsia"/>
          <w:sz w:val="28"/>
        </w:rPr>
        <w:t>色筆標示清楚，</w:t>
      </w:r>
      <w:proofErr w:type="gramEnd"/>
      <w:r>
        <w:rPr>
          <w:rFonts w:eastAsia="標楷體" w:hint="eastAsia"/>
          <w:sz w:val="28"/>
        </w:rPr>
        <w:t>以利審核</w:t>
      </w:r>
      <w:r>
        <w:rPr>
          <w:rFonts w:eastAsia="標楷體"/>
          <w:sz w:val="28"/>
        </w:rPr>
        <w:t>。</w:t>
      </w:r>
    </w:p>
    <w:p w14:paraId="7DBDD3BF" w14:textId="77777777" w:rsidR="009D7938" w:rsidRDefault="009D7938" w:rsidP="009D7938">
      <w:pPr>
        <w:numPr>
          <w:ilvl w:val="0"/>
          <w:numId w:val="12"/>
        </w:numPr>
        <w:snapToGrid w:val="0"/>
        <w:spacing w:line="420" w:lineRule="atLeas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如欲認定第二類專長者</w:t>
      </w:r>
      <w:r>
        <w:rPr>
          <w:rFonts w:eastAsia="標楷體"/>
          <w:sz w:val="28"/>
        </w:rPr>
        <w:t>，</w:t>
      </w:r>
      <w:r>
        <w:rPr>
          <w:rFonts w:eastAsia="標楷體" w:hint="eastAsia"/>
          <w:sz w:val="28"/>
        </w:rPr>
        <w:t>可認定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科以上之科別。</w:t>
      </w:r>
    </w:p>
    <w:p w14:paraId="76712F0F" w14:textId="77777777" w:rsidR="009D7938" w:rsidRDefault="009D7938" w:rsidP="009D7938">
      <w:pPr>
        <w:numPr>
          <w:ilvl w:val="0"/>
          <w:numId w:val="12"/>
        </w:numPr>
        <w:snapToGrid w:val="0"/>
        <w:spacing w:line="420" w:lineRule="atLeas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申請表填寫完成後，請送回師資培育中心進行審核工作。認定之結果，將於入學程第一學期結束前公布，作為申請者日後初檢之參考。</w:t>
      </w:r>
    </w:p>
    <w:p w14:paraId="6F274935" w14:textId="77777777" w:rsidR="009D7938" w:rsidRDefault="009D7938" w:rsidP="009D7938">
      <w:pPr>
        <w:numPr>
          <w:ilvl w:val="0"/>
          <w:numId w:val="12"/>
        </w:numPr>
        <w:snapToGrid w:val="0"/>
        <w:spacing w:line="420" w:lineRule="atLeas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申請認定後，所欠缺的學分數，應依照「國立中央大學培育中等學校各學科教師專門科目對照表」補修完畢。如有修課上之疑義，請向該類科委員查詢。</w:t>
      </w:r>
    </w:p>
    <w:p w14:paraId="513072B6" w14:textId="77777777" w:rsidR="009D7938" w:rsidRDefault="009D7938" w:rsidP="009D7938">
      <w:pPr>
        <w:shd w:val="pct25" w:color="auto" w:fill="FFFFFF"/>
        <w:snapToGrid w:val="0"/>
        <w:spacing w:after="120" w:line="300" w:lineRule="atLeast"/>
        <w:ind w:right="5699"/>
        <w:jc w:val="both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※辦理認定日程</w:t>
      </w:r>
    </w:p>
    <w:p w14:paraId="4AAD7EB7" w14:textId="77777777" w:rsidR="009D7938" w:rsidRPr="00E45A21" w:rsidRDefault="009D7938" w:rsidP="009D7938">
      <w:pPr>
        <w:snapToGrid w:val="0"/>
        <w:spacing w:line="420" w:lineRule="atLeast"/>
        <w:jc w:val="both"/>
        <w:rPr>
          <w:rFonts w:ascii="標楷體" w:eastAsia="標楷體"/>
          <w:color w:val="FF0000"/>
          <w:szCs w:val="24"/>
        </w:rPr>
      </w:pPr>
      <w:r w:rsidRPr="00E45A21">
        <w:rPr>
          <w:rFonts w:ascii="標楷體" w:eastAsia="標楷體" w:hint="eastAsia"/>
          <w:color w:val="FF0000"/>
          <w:szCs w:val="24"/>
        </w:rPr>
        <w:t>第一次(</w:t>
      </w:r>
      <w:r>
        <w:rPr>
          <w:rFonts w:ascii="標楷體" w:eastAsia="標楷體" w:hint="eastAsia"/>
          <w:color w:val="FF0000"/>
          <w:szCs w:val="24"/>
        </w:rPr>
        <w:t>在校生與轉入生</w:t>
      </w:r>
      <w:r w:rsidRPr="00E45A21">
        <w:rPr>
          <w:rFonts w:ascii="標楷體" w:eastAsia="標楷體" w:hint="eastAsia"/>
          <w:color w:val="FF0000"/>
          <w:szCs w:val="24"/>
        </w:rPr>
        <w:t>)</w:t>
      </w:r>
    </w:p>
    <w:p w14:paraId="7CE32112" w14:textId="77777777" w:rsidR="009D7938" w:rsidRPr="00E45A21" w:rsidRDefault="009D7938" w:rsidP="009D7938">
      <w:pPr>
        <w:numPr>
          <w:ilvl w:val="0"/>
          <w:numId w:val="13"/>
        </w:numPr>
        <w:tabs>
          <w:tab w:val="clear" w:pos="425"/>
        </w:tabs>
        <w:snapToGrid w:val="0"/>
        <w:spacing w:line="420" w:lineRule="atLeast"/>
        <w:ind w:left="840"/>
        <w:jc w:val="both"/>
        <w:rPr>
          <w:rFonts w:ascii="標楷體" w:eastAsia="標楷體"/>
          <w:color w:val="FF0000"/>
          <w:szCs w:val="24"/>
        </w:rPr>
      </w:pPr>
      <w:proofErr w:type="gramStart"/>
      <w:r w:rsidRPr="00E45A21">
        <w:rPr>
          <w:rFonts w:ascii="標楷體" w:eastAsia="標楷體" w:hint="eastAsia"/>
          <w:color w:val="FF0000"/>
          <w:szCs w:val="24"/>
        </w:rPr>
        <w:t>取表日期</w:t>
      </w:r>
      <w:proofErr w:type="gramEnd"/>
      <w:r w:rsidRPr="00E45A21">
        <w:rPr>
          <w:rFonts w:ascii="標楷體" w:eastAsia="標楷體" w:hint="eastAsia"/>
          <w:color w:val="FF0000"/>
          <w:szCs w:val="24"/>
        </w:rPr>
        <w:t>：年度09月開學後。</w:t>
      </w:r>
    </w:p>
    <w:p w14:paraId="3078B3A4" w14:textId="77777777" w:rsidR="009D7938" w:rsidRPr="00E45A21" w:rsidRDefault="009D7938" w:rsidP="009D7938">
      <w:pPr>
        <w:numPr>
          <w:ilvl w:val="0"/>
          <w:numId w:val="13"/>
        </w:numPr>
        <w:tabs>
          <w:tab w:val="clear" w:pos="425"/>
        </w:tabs>
        <w:snapToGrid w:val="0"/>
        <w:spacing w:line="420" w:lineRule="atLeast"/>
        <w:ind w:left="840"/>
        <w:jc w:val="both"/>
        <w:rPr>
          <w:rFonts w:ascii="標楷體" w:eastAsia="標楷體"/>
          <w:color w:val="FF0000"/>
          <w:szCs w:val="24"/>
        </w:rPr>
      </w:pPr>
      <w:r w:rsidRPr="00E45A21">
        <w:rPr>
          <w:rFonts w:ascii="標楷體" w:eastAsia="標楷體" w:hint="eastAsia"/>
          <w:color w:val="FF0000"/>
          <w:szCs w:val="24"/>
        </w:rPr>
        <w:t>截止日期：年度1</w:t>
      </w:r>
      <w:r>
        <w:rPr>
          <w:rFonts w:ascii="標楷體" w:eastAsia="標楷體" w:hint="eastAsia"/>
          <w:color w:val="FF0000"/>
          <w:szCs w:val="24"/>
        </w:rPr>
        <w:t>1</w:t>
      </w:r>
      <w:r w:rsidRPr="00E45A21">
        <w:rPr>
          <w:rFonts w:ascii="標楷體" w:eastAsia="標楷體" w:hint="eastAsia"/>
          <w:color w:val="FF0000"/>
          <w:szCs w:val="24"/>
        </w:rPr>
        <w:t>月01日前。</w:t>
      </w:r>
    </w:p>
    <w:p w14:paraId="2190570C" w14:textId="77777777" w:rsidR="009D7938" w:rsidRPr="00E45A21" w:rsidRDefault="009D7938" w:rsidP="009D7938">
      <w:pPr>
        <w:numPr>
          <w:ilvl w:val="0"/>
          <w:numId w:val="13"/>
        </w:numPr>
        <w:tabs>
          <w:tab w:val="clear" w:pos="425"/>
        </w:tabs>
        <w:snapToGrid w:val="0"/>
        <w:spacing w:line="420" w:lineRule="atLeast"/>
        <w:ind w:left="840"/>
        <w:jc w:val="both"/>
        <w:rPr>
          <w:rFonts w:ascii="標楷體" w:eastAsia="標楷體"/>
          <w:color w:val="FF0000"/>
          <w:szCs w:val="24"/>
        </w:rPr>
      </w:pPr>
      <w:r w:rsidRPr="00E45A21">
        <w:rPr>
          <w:rFonts w:ascii="標楷體" w:eastAsia="標楷體" w:hint="eastAsia"/>
          <w:color w:val="FF0000"/>
          <w:szCs w:val="24"/>
        </w:rPr>
        <w:t>認定結果公佈日期：1</w:t>
      </w:r>
      <w:r>
        <w:rPr>
          <w:rFonts w:ascii="標楷體" w:eastAsia="標楷體" w:hint="eastAsia"/>
          <w:color w:val="FF0000"/>
          <w:szCs w:val="24"/>
        </w:rPr>
        <w:t>2</w:t>
      </w:r>
      <w:r w:rsidRPr="00E45A21">
        <w:rPr>
          <w:rFonts w:ascii="標楷體" w:eastAsia="標楷體" w:hint="eastAsia"/>
          <w:color w:val="FF0000"/>
          <w:szCs w:val="24"/>
        </w:rPr>
        <w:t>月中旬</w:t>
      </w:r>
      <w:r w:rsidRPr="00E45A21">
        <w:rPr>
          <w:rFonts w:ascii="標楷體" w:eastAsia="標楷體"/>
          <w:color w:val="FF0000"/>
          <w:szCs w:val="24"/>
        </w:rPr>
        <w:t>。</w:t>
      </w:r>
    </w:p>
    <w:p w14:paraId="3968313D" w14:textId="77777777" w:rsidR="009D7938" w:rsidRPr="00E45A21" w:rsidRDefault="009D7938" w:rsidP="009D7938">
      <w:pPr>
        <w:snapToGrid w:val="0"/>
        <w:spacing w:line="420" w:lineRule="atLeast"/>
        <w:jc w:val="both"/>
        <w:rPr>
          <w:rFonts w:ascii="標楷體" w:eastAsia="標楷體"/>
          <w:color w:val="FF0000"/>
          <w:szCs w:val="24"/>
        </w:rPr>
      </w:pPr>
      <w:r w:rsidRPr="00E45A21">
        <w:rPr>
          <w:rFonts w:ascii="標楷體" w:eastAsia="標楷體" w:hint="eastAsia"/>
          <w:color w:val="FF0000"/>
          <w:szCs w:val="24"/>
        </w:rPr>
        <w:t>第二次(</w:t>
      </w:r>
      <w:r>
        <w:rPr>
          <w:rFonts w:ascii="標楷體" w:eastAsia="標楷體" w:hint="eastAsia"/>
          <w:color w:val="FF0000"/>
          <w:szCs w:val="24"/>
        </w:rPr>
        <w:t>年度實習教師</w:t>
      </w:r>
      <w:r w:rsidRPr="00E45A21">
        <w:rPr>
          <w:rFonts w:ascii="標楷體" w:eastAsia="標楷體" w:hint="eastAsia"/>
          <w:color w:val="FF0000"/>
          <w:szCs w:val="24"/>
        </w:rPr>
        <w:t>)</w:t>
      </w:r>
    </w:p>
    <w:p w14:paraId="6D35CEBE" w14:textId="77777777" w:rsidR="009D7938" w:rsidRPr="00E45A21" w:rsidRDefault="009D7938" w:rsidP="009D7938">
      <w:pPr>
        <w:numPr>
          <w:ilvl w:val="0"/>
          <w:numId w:val="18"/>
        </w:numPr>
        <w:tabs>
          <w:tab w:val="clear" w:pos="480"/>
        </w:tabs>
        <w:snapToGrid w:val="0"/>
        <w:spacing w:line="420" w:lineRule="atLeast"/>
        <w:ind w:left="840"/>
        <w:jc w:val="both"/>
        <w:rPr>
          <w:rFonts w:ascii="標楷體" w:eastAsia="標楷體"/>
          <w:color w:val="FF0000"/>
          <w:szCs w:val="24"/>
        </w:rPr>
      </w:pPr>
      <w:proofErr w:type="gramStart"/>
      <w:r w:rsidRPr="00E45A21">
        <w:rPr>
          <w:rFonts w:ascii="標楷體" w:eastAsia="標楷體" w:hint="eastAsia"/>
          <w:color w:val="FF0000"/>
          <w:szCs w:val="24"/>
        </w:rPr>
        <w:t>取表日期</w:t>
      </w:r>
      <w:proofErr w:type="gramEnd"/>
      <w:r w:rsidRPr="00E45A21">
        <w:rPr>
          <w:rFonts w:ascii="標楷體" w:eastAsia="標楷體" w:hint="eastAsia"/>
          <w:color w:val="FF0000"/>
          <w:szCs w:val="24"/>
        </w:rPr>
        <w:t>：年度03月開學後。</w:t>
      </w:r>
    </w:p>
    <w:p w14:paraId="44494A35" w14:textId="77777777" w:rsidR="009D7938" w:rsidRPr="00E45A21" w:rsidRDefault="009D7938" w:rsidP="009D7938">
      <w:pPr>
        <w:numPr>
          <w:ilvl w:val="0"/>
          <w:numId w:val="18"/>
        </w:numPr>
        <w:tabs>
          <w:tab w:val="clear" w:pos="480"/>
        </w:tabs>
        <w:snapToGrid w:val="0"/>
        <w:spacing w:line="420" w:lineRule="atLeast"/>
        <w:ind w:left="840"/>
        <w:jc w:val="both"/>
        <w:rPr>
          <w:rFonts w:ascii="標楷體" w:eastAsia="標楷體"/>
          <w:color w:val="FF0000"/>
          <w:szCs w:val="24"/>
        </w:rPr>
      </w:pPr>
      <w:r w:rsidRPr="00E45A21">
        <w:rPr>
          <w:rFonts w:ascii="標楷體" w:eastAsia="標楷體" w:hint="eastAsia"/>
          <w:color w:val="FF0000"/>
          <w:szCs w:val="24"/>
        </w:rPr>
        <w:t>截止日期：年度0</w:t>
      </w:r>
      <w:r>
        <w:rPr>
          <w:rFonts w:ascii="標楷體" w:eastAsia="標楷體" w:hint="eastAsia"/>
          <w:color w:val="FF0000"/>
          <w:szCs w:val="24"/>
        </w:rPr>
        <w:t>5</w:t>
      </w:r>
      <w:r w:rsidRPr="00E45A21">
        <w:rPr>
          <w:rFonts w:ascii="標楷體" w:eastAsia="標楷體" w:hint="eastAsia"/>
          <w:color w:val="FF0000"/>
          <w:szCs w:val="24"/>
        </w:rPr>
        <w:t>月01日前。</w:t>
      </w:r>
    </w:p>
    <w:p w14:paraId="4AB09E68" w14:textId="77777777" w:rsidR="009D7938" w:rsidRPr="00E45A21" w:rsidRDefault="009D7938" w:rsidP="009D7938">
      <w:pPr>
        <w:numPr>
          <w:ilvl w:val="0"/>
          <w:numId w:val="18"/>
        </w:numPr>
        <w:tabs>
          <w:tab w:val="clear" w:pos="480"/>
        </w:tabs>
        <w:snapToGrid w:val="0"/>
        <w:spacing w:line="420" w:lineRule="atLeast"/>
        <w:ind w:left="840"/>
        <w:jc w:val="both"/>
        <w:rPr>
          <w:rFonts w:ascii="標楷體" w:eastAsia="標楷體"/>
          <w:color w:val="FF0000"/>
          <w:szCs w:val="24"/>
        </w:rPr>
      </w:pPr>
      <w:r w:rsidRPr="00E45A21">
        <w:rPr>
          <w:rFonts w:ascii="標楷體" w:eastAsia="標楷體" w:hint="eastAsia"/>
          <w:color w:val="FF0000"/>
          <w:szCs w:val="24"/>
        </w:rPr>
        <w:t>認定結果公佈日期：0</w:t>
      </w:r>
      <w:r>
        <w:rPr>
          <w:rFonts w:ascii="標楷體" w:eastAsia="標楷體" w:hint="eastAsia"/>
          <w:color w:val="FF0000"/>
          <w:szCs w:val="24"/>
        </w:rPr>
        <w:t>6</w:t>
      </w:r>
      <w:r w:rsidRPr="00E45A21">
        <w:rPr>
          <w:rFonts w:ascii="標楷體" w:eastAsia="標楷體" w:hint="eastAsia"/>
          <w:color w:val="FF0000"/>
          <w:szCs w:val="24"/>
        </w:rPr>
        <w:t>月中旬</w:t>
      </w:r>
      <w:r w:rsidRPr="00E45A21">
        <w:rPr>
          <w:rFonts w:ascii="標楷體" w:eastAsia="標楷體"/>
          <w:color w:val="FF0000"/>
          <w:szCs w:val="24"/>
        </w:rPr>
        <w:t>。</w:t>
      </w:r>
    </w:p>
    <w:p w14:paraId="74B9DCBC" w14:textId="77777777" w:rsidR="009D7938" w:rsidRDefault="009D7938" w:rsidP="009D7938">
      <w:pPr>
        <w:shd w:val="pct25" w:color="auto" w:fill="FFFFFF"/>
        <w:snapToGrid w:val="0"/>
        <w:spacing w:after="120" w:line="300" w:lineRule="atLeast"/>
        <w:ind w:right="7859"/>
        <w:jc w:val="both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※備註：</w:t>
      </w:r>
    </w:p>
    <w:p w14:paraId="19561A26" w14:textId="77777777" w:rsidR="009D7938" w:rsidRDefault="009D7938" w:rsidP="009D7938">
      <w:pPr>
        <w:snapToGrid w:val="0"/>
        <w:spacing w:line="420" w:lineRule="atLeast"/>
        <w:jc w:val="both"/>
        <w:rPr>
          <w:rFonts w:ascii="華康行書體" w:eastAsia="華康行書體"/>
          <w:b/>
          <w:i/>
          <w:sz w:val="36"/>
        </w:rPr>
      </w:pPr>
      <w:r>
        <w:rPr>
          <w:rFonts w:eastAsia="標楷體" w:hint="eastAsia"/>
          <w:sz w:val="28"/>
        </w:rPr>
        <w:t>「國立中央大學培育中等學校各學科教師專門科目對照表」所列之科別</w:t>
      </w:r>
      <w:r>
        <w:rPr>
          <w:rFonts w:eastAsia="標楷體"/>
          <w:sz w:val="28"/>
        </w:rPr>
        <w:t>，</w:t>
      </w:r>
      <w:r>
        <w:rPr>
          <w:rFonts w:eastAsia="標楷體" w:hint="eastAsia"/>
          <w:sz w:val="28"/>
        </w:rPr>
        <w:t>可至本中心網頁查詢或逕自中心影印參照。</w:t>
      </w:r>
    </w:p>
    <w:p w14:paraId="1735F568" w14:textId="77777777" w:rsidR="009D7938" w:rsidRDefault="009D7938" w:rsidP="009D7938">
      <w:pPr>
        <w:snapToGrid w:val="0"/>
        <w:spacing w:line="420" w:lineRule="atLeas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本中心網址：</w:t>
      </w:r>
      <w:hyperlink r:id="rId7" w:history="1">
        <w:r w:rsidRPr="00030D2D">
          <w:rPr>
            <w:rStyle w:val="a3"/>
            <w:rFonts w:eastAsia="標楷體"/>
            <w:szCs w:val="24"/>
          </w:rPr>
          <w:t>http://t</w:t>
        </w:r>
        <w:r w:rsidRPr="00030D2D">
          <w:rPr>
            <w:rStyle w:val="a3"/>
            <w:rFonts w:eastAsia="標楷體" w:hint="eastAsia"/>
            <w:szCs w:val="24"/>
          </w:rPr>
          <w:t>n.ncu.edu.tw</w:t>
        </w:r>
      </w:hyperlink>
    </w:p>
    <w:p w14:paraId="0C1442D8" w14:textId="77777777" w:rsidR="009D7938" w:rsidRPr="00E45A21" w:rsidRDefault="009D7938" w:rsidP="009D7938">
      <w:pPr>
        <w:snapToGrid w:val="0"/>
        <w:spacing w:line="420" w:lineRule="atLeast"/>
        <w:jc w:val="both"/>
        <w:rPr>
          <w:rFonts w:ascii="華康行書體" w:eastAsia="華康行書體"/>
          <w:b/>
          <w:i/>
          <w:szCs w:val="24"/>
        </w:rPr>
      </w:pPr>
      <w:r w:rsidRPr="00E45A21">
        <w:rPr>
          <w:rFonts w:eastAsia="標楷體" w:hint="eastAsia"/>
          <w:szCs w:val="24"/>
        </w:rPr>
        <w:t xml:space="preserve">             </w:t>
      </w:r>
      <w:r>
        <w:rPr>
          <w:rFonts w:eastAsia="標楷體" w:hint="eastAsia"/>
          <w:szCs w:val="24"/>
        </w:rPr>
        <w:t xml:space="preserve"> </w:t>
      </w:r>
      <w:r w:rsidRPr="00E45A21">
        <w:rPr>
          <w:rFonts w:eastAsia="標楷體" w:hint="eastAsia"/>
          <w:szCs w:val="24"/>
        </w:rPr>
        <w:t>=&gt;</w:t>
      </w:r>
      <w:r w:rsidRPr="00E45A21">
        <w:rPr>
          <w:rFonts w:eastAsia="標楷體" w:hint="eastAsia"/>
          <w:szCs w:val="24"/>
        </w:rPr>
        <w:t>下載表格</w:t>
      </w:r>
      <w:r w:rsidRPr="00E45A21">
        <w:rPr>
          <w:rFonts w:eastAsia="標楷體" w:hint="eastAsia"/>
          <w:szCs w:val="24"/>
        </w:rPr>
        <w:t>&gt;</w:t>
      </w:r>
      <w:r w:rsidRPr="00E45A21">
        <w:rPr>
          <w:rFonts w:eastAsia="標楷體" w:hint="eastAsia"/>
          <w:szCs w:val="24"/>
        </w:rPr>
        <w:t>師資培育中心學生相關表格</w:t>
      </w:r>
      <w:r w:rsidRPr="00E45A21">
        <w:rPr>
          <w:rFonts w:eastAsia="標楷體" w:hint="eastAsia"/>
          <w:szCs w:val="24"/>
        </w:rPr>
        <w:t>&gt;</w:t>
      </w:r>
      <w:r w:rsidRPr="00E45A21">
        <w:rPr>
          <w:rFonts w:eastAsia="標楷體" w:hint="eastAsia"/>
          <w:szCs w:val="24"/>
        </w:rPr>
        <w:t>專門科目認定申請表</w:t>
      </w:r>
    </w:p>
    <w:p w14:paraId="00550475" w14:textId="77777777" w:rsidR="009D7938" w:rsidRPr="00E45A21" w:rsidRDefault="009D7938" w:rsidP="009D7938">
      <w:pPr>
        <w:numPr>
          <w:ilvl w:val="0"/>
          <w:numId w:val="8"/>
        </w:numPr>
        <w:snapToGrid w:val="0"/>
        <w:spacing w:line="420" w:lineRule="atLeast"/>
        <w:jc w:val="both"/>
        <w:rPr>
          <w:rFonts w:ascii="標楷體" w:eastAsia="標楷體"/>
          <w:color w:val="FF0000"/>
          <w:sz w:val="32"/>
        </w:rPr>
      </w:pPr>
      <w:r w:rsidRPr="00E45A21">
        <w:rPr>
          <w:rFonts w:ascii="華康魏碑體" w:eastAsia="華康魏碑體" w:hint="eastAsia"/>
          <w:color w:val="FF0000"/>
          <w:sz w:val="40"/>
        </w:rPr>
        <w:t>請依學期辦理截止日期申請認定，逾期不予受理。</w:t>
      </w:r>
    </w:p>
    <w:p w14:paraId="5898A184" w14:textId="77777777" w:rsidR="005B046E" w:rsidRPr="009D7938" w:rsidRDefault="005B046E" w:rsidP="009D7938">
      <w:pPr>
        <w:snapToGrid w:val="0"/>
        <w:spacing w:after="480" w:line="420" w:lineRule="atLeast"/>
        <w:jc w:val="center"/>
        <w:rPr>
          <w:rFonts w:ascii="標楷體" w:eastAsia="標楷體"/>
          <w:color w:val="FF0000"/>
          <w:sz w:val="32"/>
        </w:rPr>
      </w:pPr>
    </w:p>
    <w:sectPr w:rsidR="005B046E" w:rsidRPr="009D7938" w:rsidSect="005C0BFA">
      <w:pgSz w:w="11906" w:h="16838" w:code="9"/>
      <w:pgMar w:top="977" w:right="1287" w:bottom="488" w:left="1287" w:header="851" w:footer="992" w:gutter="0"/>
      <w:paperSrc w:first="15" w:other="15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17417" w14:textId="77777777" w:rsidR="008E61E7" w:rsidRDefault="008E61E7" w:rsidP="005C0BFA">
      <w:pPr>
        <w:spacing w:line="240" w:lineRule="auto"/>
      </w:pPr>
      <w:r>
        <w:separator/>
      </w:r>
    </w:p>
  </w:endnote>
  <w:endnote w:type="continuationSeparator" w:id="0">
    <w:p w14:paraId="38A5805D" w14:textId="77777777" w:rsidR="008E61E7" w:rsidRDefault="008E61E7" w:rsidP="005C0B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龍門石碑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隸書體W5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華康行書體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華康魏碑體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BBC09" w14:textId="77777777" w:rsidR="008E61E7" w:rsidRDefault="008E61E7" w:rsidP="005C0BFA">
      <w:pPr>
        <w:spacing w:line="240" w:lineRule="auto"/>
      </w:pPr>
      <w:r>
        <w:separator/>
      </w:r>
    </w:p>
  </w:footnote>
  <w:footnote w:type="continuationSeparator" w:id="0">
    <w:p w14:paraId="20FC1439" w14:textId="77777777" w:rsidR="008E61E7" w:rsidRDefault="008E61E7" w:rsidP="005C0B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ED2"/>
    <w:multiLevelType w:val="singleLevel"/>
    <w:tmpl w:val="46E2D04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0CCD4D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FCB1E3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1CB516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53C42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1C187A67"/>
    <w:multiLevelType w:val="singleLevel"/>
    <w:tmpl w:val="033C5C92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6" w15:restartNumberingAfterBreak="0">
    <w:nsid w:val="26582F3E"/>
    <w:multiLevelType w:val="singleLevel"/>
    <w:tmpl w:val="39F4C1C0"/>
    <w:lvl w:ilvl="0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26DF637D"/>
    <w:multiLevelType w:val="singleLevel"/>
    <w:tmpl w:val="05F84DE8"/>
    <w:lvl w:ilvl="0">
      <w:start w:val="2"/>
      <w:numFmt w:val="decimal"/>
      <w:lvlText w:val="%1."/>
      <w:legacy w:legacy="1" w:legacySpace="0" w:legacyIndent="240"/>
      <w:lvlJc w:val="left"/>
      <w:pPr>
        <w:ind w:left="600" w:hanging="240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abstractNum w:abstractNumId="8" w15:restartNumberingAfterBreak="0">
    <w:nsid w:val="35897A34"/>
    <w:multiLevelType w:val="singleLevel"/>
    <w:tmpl w:val="F3B0424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9" w15:restartNumberingAfterBreak="0">
    <w:nsid w:val="3BD75EF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3DD67EAB"/>
    <w:multiLevelType w:val="hybridMultilevel"/>
    <w:tmpl w:val="55AAEA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B954B6C"/>
    <w:multiLevelType w:val="singleLevel"/>
    <w:tmpl w:val="560434A4"/>
    <w:lvl w:ilvl="0">
      <w:start w:val="3"/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2" w15:restartNumberingAfterBreak="0">
    <w:nsid w:val="59637517"/>
    <w:multiLevelType w:val="singleLevel"/>
    <w:tmpl w:val="9878DBBA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3" w15:restartNumberingAfterBreak="0">
    <w:nsid w:val="62FA4B0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69B641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762C3780"/>
    <w:multiLevelType w:val="singleLevel"/>
    <w:tmpl w:val="B96CE8F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6" w15:restartNumberingAfterBreak="0">
    <w:nsid w:val="7A3641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."/>
        <w:legacy w:legacy="1" w:legacySpace="0" w:legacyIndent="240"/>
        <w:lvlJc w:val="left"/>
        <w:pPr>
          <w:ind w:left="600" w:hanging="240"/>
        </w:pPr>
        <w:rPr>
          <w:rFonts w:ascii="華康楷書體W5" w:eastAsia="華康楷書體W5" w:hint="eastAsia"/>
          <w:b w:val="0"/>
          <w:i w:val="0"/>
          <w:sz w:val="24"/>
          <w:u w:val="none"/>
        </w:rPr>
      </w:lvl>
    </w:lvlOverride>
  </w:num>
  <w:num w:numId="3">
    <w:abstractNumId w:val="8"/>
  </w:num>
  <w:num w:numId="4">
    <w:abstractNumId w:val="15"/>
  </w:num>
  <w:num w:numId="5">
    <w:abstractNumId w:val="0"/>
  </w:num>
  <w:num w:numId="6">
    <w:abstractNumId w:val="5"/>
  </w:num>
  <w:num w:numId="7">
    <w:abstractNumId w:val="11"/>
  </w:num>
  <w:num w:numId="8">
    <w:abstractNumId w:val="6"/>
  </w:num>
  <w:num w:numId="9">
    <w:abstractNumId w:val="16"/>
  </w:num>
  <w:num w:numId="10">
    <w:abstractNumId w:val="12"/>
  </w:num>
  <w:num w:numId="11">
    <w:abstractNumId w:val="4"/>
  </w:num>
  <w:num w:numId="12">
    <w:abstractNumId w:val="3"/>
  </w:num>
  <w:num w:numId="13">
    <w:abstractNumId w:val="2"/>
  </w:num>
  <w:num w:numId="14">
    <w:abstractNumId w:val="13"/>
  </w:num>
  <w:num w:numId="15">
    <w:abstractNumId w:val="14"/>
  </w:num>
  <w:num w:numId="16">
    <w:abstractNumId w:val="1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709"/>
    <w:rsid w:val="00027AD1"/>
    <w:rsid w:val="00034867"/>
    <w:rsid w:val="000B2682"/>
    <w:rsid w:val="000B6DED"/>
    <w:rsid w:val="000E53D4"/>
    <w:rsid w:val="00143CAC"/>
    <w:rsid w:val="001B5314"/>
    <w:rsid w:val="001E6B78"/>
    <w:rsid w:val="002359B3"/>
    <w:rsid w:val="00265F88"/>
    <w:rsid w:val="00270DD5"/>
    <w:rsid w:val="002833A1"/>
    <w:rsid w:val="002B1AC0"/>
    <w:rsid w:val="002B246E"/>
    <w:rsid w:val="002B499F"/>
    <w:rsid w:val="002D3FFF"/>
    <w:rsid w:val="002E1C4F"/>
    <w:rsid w:val="00337BF6"/>
    <w:rsid w:val="00385F45"/>
    <w:rsid w:val="003A4E34"/>
    <w:rsid w:val="003D6859"/>
    <w:rsid w:val="003E551B"/>
    <w:rsid w:val="003F7A86"/>
    <w:rsid w:val="00470376"/>
    <w:rsid w:val="00481BDF"/>
    <w:rsid w:val="004E7E37"/>
    <w:rsid w:val="004F3618"/>
    <w:rsid w:val="004F5A4F"/>
    <w:rsid w:val="00594283"/>
    <w:rsid w:val="005A2F33"/>
    <w:rsid w:val="005B046E"/>
    <w:rsid w:val="005C0BFA"/>
    <w:rsid w:val="00620BB9"/>
    <w:rsid w:val="0064031F"/>
    <w:rsid w:val="0065322A"/>
    <w:rsid w:val="006867BA"/>
    <w:rsid w:val="00697D6D"/>
    <w:rsid w:val="00776E63"/>
    <w:rsid w:val="007D14DF"/>
    <w:rsid w:val="007F41BC"/>
    <w:rsid w:val="00810DF6"/>
    <w:rsid w:val="00814B93"/>
    <w:rsid w:val="00817FB4"/>
    <w:rsid w:val="00820DBA"/>
    <w:rsid w:val="008E38F5"/>
    <w:rsid w:val="008E61E7"/>
    <w:rsid w:val="00904517"/>
    <w:rsid w:val="00922DD6"/>
    <w:rsid w:val="0094735D"/>
    <w:rsid w:val="009973F9"/>
    <w:rsid w:val="009A40F0"/>
    <w:rsid w:val="009D7938"/>
    <w:rsid w:val="009E39A1"/>
    <w:rsid w:val="00A05532"/>
    <w:rsid w:val="00A55FE9"/>
    <w:rsid w:val="00AB1407"/>
    <w:rsid w:val="00AC607D"/>
    <w:rsid w:val="00AC6BD6"/>
    <w:rsid w:val="00B162C2"/>
    <w:rsid w:val="00B32096"/>
    <w:rsid w:val="00B324B1"/>
    <w:rsid w:val="00B32FDA"/>
    <w:rsid w:val="00B93517"/>
    <w:rsid w:val="00BF1E04"/>
    <w:rsid w:val="00C014EA"/>
    <w:rsid w:val="00C11C1A"/>
    <w:rsid w:val="00C135FB"/>
    <w:rsid w:val="00C22D5E"/>
    <w:rsid w:val="00C56A9D"/>
    <w:rsid w:val="00C6790C"/>
    <w:rsid w:val="00C81EA8"/>
    <w:rsid w:val="00C82677"/>
    <w:rsid w:val="00C91486"/>
    <w:rsid w:val="00CA0709"/>
    <w:rsid w:val="00CA4009"/>
    <w:rsid w:val="00CC6144"/>
    <w:rsid w:val="00CD6295"/>
    <w:rsid w:val="00CE5279"/>
    <w:rsid w:val="00D06ACE"/>
    <w:rsid w:val="00D9146E"/>
    <w:rsid w:val="00DD5783"/>
    <w:rsid w:val="00E26E17"/>
    <w:rsid w:val="00E45A21"/>
    <w:rsid w:val="00E85C1F"/>
    <w:rsid w:val="00F07582"/>
    <w:rsid w:val="00F41F68"/>
    <w:rsid w:val="00F432DD"/>
    <w:rsid w:val="00F5221A"/>
    <w:rsid w:val="00F523CE"/>
    <w:rsid w:val="00F76E7A"/>
    <w:rsid w:val="00FB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2DCEB2"/>
  <w15:chartTrackingRefBased/>
  <w15:docId w15:val="{D5CAB1F6-F965-40CB-B68D-F5433395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5C0BF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5C0BFA"/>
  </w:style>
  <w:style w:type="paragraph" w:styleId="a7">
    <w:name w:val="footer"/>
    <w:basedOn w:val="a"/>
    <w:link w:val="a8"/>
    <w:rsid w:val="005C0BF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5C0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n.n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3</Pages>
  <Words>368</Words>
  <Characters>2101</Characters>
  <Application>Microsoft Office Word</Application>
  <DocSecurity>0</DocSecurity>
  <Lines>17</Lines>
  <Paragraphs>4</Paragraphs>
  <ScaleCrop>false</ScaleCrop>
  <Company> </Company>
  <LinksUpToDate>false</LinksUpToDate>
  <CharactersWithSpaces>2465</CharactersWithSpaces>
  <SharedDoc>false</SharedDoc>
  <HLinks>
    <vt:vector size="6" baseType="variant">
      <vt:variant>
        <vt:i4>65560</vt:i4>
      </vt:variant>
      <vt:variant>
        <vt:i4>0</vt:i4>
      </vt:variant>
      <vt:variant>
        <vt:i4>0</vt:i4>
      </vt:variant>
      <vt:variant>
        <vt:i4>5</vt:i4>
      </vt:variant>
      <vt:variant>
        <vt:lpwstr>http://tn.ncu.edu.tw/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國立中央大學培育中等學校教師修習專門科目</dc:title>
  <dc:subject/>
  <dc:creator>Good</dc:creator>
  <cp:keywords/>
  <dc:description/>
  <cp:lastModifiedBy>ChiuJenner</cp:lastModifiedBy>
  <cp:revision>17</cp:revision>
  <cp:lastPrinted>2011-12-12T02:01:00Z</cp:lastPrinted>
  <dcterms:created xsi:type="dcterms:W3CDTF">2021-10-08T22:10:00Z</dcterms:created>
  <dcterms:modified xsi:type="dcterms:W3CDTF">2022-02-21T07:28:00Z</dcterms:modified>
</cp:coreProperties>
</file>