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55C0" w14:textId="77777777" w:rsidR="005B046E" w:rsidRPr="001E6B78" w:rsidRDefault="00C56A9D" w:rsidP="00C014EA">
      <w:pPr>
        <w:snapToGrid w:val="0"/>
        <w:spacing w:beforeLines="25" w:before="60" w:afterLines="25" w:after="60" w:line="240" w:lineRule="auto"/>
        <w:ind w:leftChars="-150" w:left="-360" w:rightChars="-161" w:right="-386"/>
        <w:jc w:val="center"/>
        <w:rPr>
          <w:rFonts w:ascii="華康龍門石碑" w:eastAsia="華康龍門石碑"/>
          <w:b/>
          <w:bCs/>
          <w:sz w:val="32"/>
          <w:szCs w:val="32"/>
        </w:rPr>
      </w:pPr>
      <w:r w:rsidRPr="001E6B78">
        <w:rPr>
          <w:rFonts w:ascii="華康龍門石碑" w:eastAsia="華康龍門石碑" w:hint="eastAsia"/>
          <w:b/>
          <w:bCs/>
          <w:sz w:val="32"/>
          <w:szCs w:val="32"/>
        </w:rPr>
        <w:t>國立中央大學培育中等學校教師修習專門課程</w:t>
      </w:r>
      <w:r w:rsidRPr="001E6B78">
        <w:rPr>
          <w:rFonts w:ascii="華康龍門石碑" w:eastAsia="華康龍門石碑" w:hint="eastAsia"/>
          <w:b/>
          <w:bCs/>
          <w:sz w:val="32"/>
          <w:szCs w:val="32"/>
          <w:shd w:val="pct15" w:color="auto" w:fill="FFFFFF"/>
        </w:rPr>
        <w:t>學分認定申請表</w:t>
      </w:r>
      <w:r w:rsidRPr="001E6B78">
        <w:rPr>
          <w:rFonts w:eastAsia="標楷體" w:hint="eastAsia"/>
          <w:b/>
          <w:bCs/>
          <w:color w:val="0000FF"/>
          <w:szCs w:val="24"/>
        </w:rPr>
        <w:t>[</w:t>
      </w:r>
      <w:r w:rsidR="00A05532" w:rsidRPr="001E6B78">
        <w:rPr>
          <w:rFonts w:eastAsia="標楷體" w:hint="eastAsia"/>
          <w:b/>
          <w:bCs/>
          <w:color w:val="0000FF"/>
          <w:szCs w:val="24"/>
        </w:rPr>
        <w:t>108</w:t>
      </w:r>
      <w:r w:rsidRPr="001E6B78">
        <w:rPr>
          <w:rFonts w:eastAsia="標楷體" w:hint="eastAsia"/>
          <w:b/>
          <w:bCs/>
          <w:color w:val="0000FF"/>
          <w:szCs w:val="24"/>
        </w:rPr>
        <w:t>版</w:t>
      </w:r>
      <w:r w:rsidRPr="001E6B78">
        <w:rPr>
          <w:rFonts w:eastAsia="標楷體" w:hint="eastAsia"/>
          <w:b/>
          <w:bCs/>
          <w:color w:val="0000FF"/>
          <w:szCs w:val="24"/>
        </w:rPr>
        <w:t>]</w:t>
      </w:r>
    </w:p>
    <w:tbl>
      <w:tblPr>
        <w:tblW w:w="1083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993"/>
        <w:gridCol w:w="1843"/>
        <w:gridCol w:w="425"/>
        <w:gridCol w:w="479"/>
        <w:gridCol w:w="1939"/>
        <w:gridCol w:w="720"/>
        <w:gridCol w:w="605"/>
        <w:gridCol w:w="725"/>
        <w:gridCol w:w="1190"/>
        <w:gridCol w:w="8"/>
        <w:gridCol w:w="355"/>
        <w:gridCol w:w="393"/>
        <w:gridCol w:w="714"/>
      </w:tblGrid>
      <w:tr w:rsidR="004F3618" w:rsidRPr="00820DBA" w14:paraId="5D1E0B3E" w14:textId="77777777" w:rsidTr="00B324B1">
        <w:trPr>
          <w:cantSplit/>
          <w:trHeight w:val="454"/>
          <w:jc w:val="center"/>
        </w:trPr>
        <w:tc>
          <w:tcPr>
            <w:tcW w:w="10835" w:type="dxa"/>
            <w:gridSpan w:val="14"/>
            <w:vAlign w:val="center"/>
          </w:tcPr>
          <w:p w14:paraId="28804D31" w14:textId="77777777" w:rsidR="004F3618" w:rsidRPr="00820DBA" w:rsidRDefault="004F3618" w:rsidP="001E6B78">
            <w:pPr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 w:rsidRPr="00820DBA">
              <w:rPr>
                <w:rFonts w:ascii="標楷體" w:eastAsia="標楷體" w:hAnsi="標楷體" w:hint="eastAsia"/>
                <w:szCs w:val="24"/>
              </w:rPr>
              <w:t>●</w:t>
            </w:r>
            <w:r w:rsidRPr="00820DBA">
              <w:rPr>
                <w:rFonts w:eastAsia="標楷體" w:hint="eastAsia"/>
                <w:szCs w:val="24"/>
              </w:rPr>
              <w:t>認定科別：</w:t>
            </w:r>
            <w:r w:rsidRPr="00820DBA">
              <w:rPr>
                <w:rFonts w:eastAsia="標楷體" w:hint="eastAsia"/>
                <w:szCs w:val="24"/>
                <w:u w:val="single"/>
              </w:rPr>
              <w:t>國文科</w:t>
            </w:r>
            <w:r w:rsidRPr="00820DBA">
              <w:rPr>
                <w:rFonts w:ascii="新細明體" w:hAnsi="新細明體" w:hint="eastAsia"/>
                <w:b/>
                <w:szCs w:val="24"/>
                <w:u w:val="single"/>
              </w:rPr>
              <w:t xml:space="preserve">   </w:t>
            </w:r>
            <w:r w:rsidRPr="00820DBA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820DBA">
              <w:rPr>
                <w:rFonts w:ascii="新細明體" w:hAnsi="新細明體" w:hint="eastAsia"/>
                <w:szCs w:val="24"/>
              </w:rPr>
              <w:t>■</w:t>
            </w:r>
            <w:r w:rsidRPr="00820DBA">
              <w:rPr>
                <w:rFonts w:eastAsia="標楷體" w:hint="eastAsia"/>
                <w:szCs w:val="24"/>
              </w:rPr>
              <w:t>中等學校語文領域</w:t>
            </w:r>
            <w:r w:rsidR="00C82677">
              <w:rPr>
                <w:rFonts w:eastAsia="標楷體" w:hint="eastAsia"/>
                <w:szCs w:val="24"/>
              </w:rPr>
              <w:t>國</w:t>
            </w:r>
            <w:r w:rsidRPr="00820DBA">
              <w:rPr>
                <w:rFonts w:eastAsia="標楷體" w:hint="eastAsia"/>
                <w:szCs w:val="24"/>
              </w:rPr>
              <w:t>語文專長</w:t>
            </w:r>
            <w:r w:rsidR="00C82677">
              <w:rPr>
                <w:rFonts w:eastAsia="標楷體" w:hint="eastAsia"/>
                <w:szCs w:val="24"/>
              </w:rPr>
              <w:t xml:space="preserve">    </w:t>
            </w:r>
            <w:r w:rsidRPr="00820DBA">
              <w:rPr>
                <w:rFonts w:eastAsia="標楷體" w:hint="eastAsia"/>
                <w:szCs w:val="24"/>
              </w:rPr>
              <w:t xml:space="preserve"> </w:t>
            </w:r>
            <w:r w:rsidRPr="00820DBA">
              <w:rPr>
                <w:rFonts w:ascii="標楷體" w:eastAsia="標楷體" w:hAnsi="標楷體" w:hint="eastAsia"/>
                <w:szCs w:val="24"/>
              </w:rPr>
              <w:t>●</w:t>
            </w:r>
            <w:r w:rsidRPr="00820DBA">
              <w:rPr>
                <w:rFonts w:eastAsia="標楷體" w:hint="eastAsia"/>
                <w:szCs w:val="24"/>
              </w:rPr>
              <w:t>申請日期</w:t>
            </w:r>
            <w:r w:rsidRPr="00820DBA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820DBA">
              <w:rPr>
                <w:rFonts w:eastAsia="標楷體" w:hint="eastAsia"/>
                <w:szCs w:val="24"/>
              </w:rPr>
              <w:t>年</w:t>
            </w:r>
            <w:r w:rsidRPr="00820DBA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820DBA">
              <w:rPr>
                <w:rFonts w:eastAsia="標楷體" w:hint="eastAsia"/>
                <w:szCs w:val="24"/>
              </w:rPr>
              <w:t>月</w:t>
            </w:r>
            <w:r w:rsidRPr="00820DBA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820DBA">
              <w:rPr>
                <w:rFonts w:eastAsia="標楷體" w:hint="eastAsia"/>
                <w:szCs w:val="24"/>
              </w:rPr>
              <w:t>日</w:t>
            </w:r>
          </w:p>
        </w:tc>
      </w:tr>
      <w:tr w:rsidR="004F3618" w:rsidRPr="00820DBA" w14:paraId="3F1BCB74" w14:textId="77777777" w:rsidTr="00B324B1">
        <w:trPr>
          <w:cantSplit/>
          <w:trHeight w:val="454"/>
          <w:jc w:val="center"/>
        </w:trPr>
        <w:tc>
          <w:tcPr>
            <w:tcW w:w="10835" w:type="dxa"/>
            <w:gridSpan w:val="14"/>
            <w:vAlign w:val="center"/>
          </w:tcPr>
          <w:p w14:paraId="64A23D70" w14:textId="77777777" w:rsidR="004F3618" w:rsidRPr="00820DBA" w:rsidRDefault="004F3618" w:rsidP="001E6B78">
            <w:pPr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 w:rsidRPr="00820DBA">
              <w:rPr>
                <w:rFonts w:ascii="標楷體" w:eastAsia="標楷體" w:hAnsi="標楷體" w:hint="eastAsia"/>
                <w:szCs w:val="24"/>
              </w:rPr>
              <w:t>●</w:t>
            </w:r>
            <w:r w:rsidRPr="00820DBA">
              <w:rPr>
                <w:rFonts w:eastAsia="標楷體" w:hint="eastAsia"/>
                <w:szCs w:val="24"/>
              </w:rPr>
              <w:t>申</w:t>
            </w:r>
            <w:r w:rsidRPr="00820DBA">
              <w:rPr>
                <w:rFonts w:eastAsia="標楷體" w:hint="eastAsia"/>
                <w:szCs w:val="24"/>
              </w:rPr>
              <w:t xml:space="preserve"> </w:t>
            </w:r>
            <w:r w:rsidRPr="00820DBA">
              <w:rPr>
                <w:rFonts w:eastAsia="標楷體" w:hint="eastAsia"/>
                <w:szCs w:val="24"/>
              </w:rPr>
              <w:t>請</w:t>
            </w:r>
            <w:r w:rsidRPr="00820DBA">
              <w:rPr>
                <w:rFonts w:eastAsia="標楷體" w:hint="eastAsia"/>
                <w:szCs w:val="24"/>
              </w:rPr>
              <w:t xml:space="preserve"> </w:t>
            </w:r>
            <w:r w:rsidRPr="00820DBA">
              <w:rPr>
                <w:rFonts w:eastAsia="標楷體" w:hint="eastAsia"/>
                <w:szCs w:val="24"/>
              </w:rPr>
              <w:t>人：</w:t>
            </w:r>
            <w:r w:rsidRPr="00820DBA">
              <w:rPr>
                <w:rFonts w:eastAsia="標楷體"/>
                <w:szCs w:val="24"/>
                <w:u w:val="single"/>
              </w:rPr>
              <w:t xml:space="preserve">   </w:t>
            </w:r>
            <w:r w:rsidRPr="00820DBA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820DBA">
              <w:rPr>
                <w:rFonts w:eastAsia="標楷體"/>
                <w:szCs w:val="24"/>
                <w:u w:val="single"/>
              </w:rPr>
              <w:t xml:space="preserve">  </w:t>
            </w:r>
            <w:r w:rsidRPr="00820DBA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820DBA">
              <w:rPr>
                <w:rFonts w:eastAsia="標楷體" w:hint="eastAsia"/>
                <w:szCs w:val="24"/>
              </w:rPr>
              <w:t xml:space="preserve">  </w:t>
            </w:r>
            <w:proofErr w:type="gramStart"/>
            <w:r w:rsidRPr="00820DBA">
              <w:rPr>
                <w:rFonts w:eastAsia="標楷體" w:hint="eastAsia"/>
                <w:szCs w:val="24"/>
              </w:rPr>
              <w:t>屆別</w:t>
            </w:r>
            <w:proofErr w:type="gramEnd"/>
            <w:r w:rsidRPr="00820DBA">
              <w:rPr>
                <w:rFonts w:eastAsia="標楷體" w:hint="eastAsia"/>
                <w:szCs w:val="24"/>
              </w:rPr>
              <w:t>：第</w:t>
            </w:r>
            <w:r w:rsidRPr="00820DBA">
              <w:rPr>
                <w:rFonts w:eastAsia="標楷體"/>
                <w:szCs w:val="24"/>
                <w:u w:val="single"/>
              </w:rPr>
              <w:t xml:space="preserve">    </w:t>
            </w:r>
            <w:r w:rsidRPr="00820DBA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820DBA">
              <w:rPr>
                <w:rFonts w:eastAsia="標楷體"/>
                <w:szCs w:val="24"/>
                <w:u w:val="single"/>
              </w:rPr>
              <w:t xml:space="preserve"> </w:t>
            </w:r>
            <w:r w:rsidRPr="00820DBA">
              <w:rPr>
                <w:rFonts w:eastAsia="標楷體" w:hint="eastAsia"/>
                <w:szCs w:val="24"/>
              </w:rPr>
              <w:t>屆</w:t>
            </w:r>
            <w:r w:rsidRPr="00820DBA">
              <w:rPr>
                <w:rFonts w:eastAsia="標楷體" w:hint="eastAsia"/>
                <w:szCs w:val="24"/>
              </w:rPr>
              <w:t xml:space="preserve">  </w:t>
            </w:r>
            <w:r w:rsidRPr="00820DBA">
              <w:rPr>
                <w:rFonts w:eastAsia="標楷體" w:hint="eastAsia"/>
                <w:szCs w:val="24"/>
              </w:rPr>
              <w:t>學號：</w:t>
            </w:r>
            <w:r w:rsidRPr="00820DBA">
              <w:rPr>
                <w:rFonts w:eastAsia="標楷體"/>
                <w:szCs w:val="24"/>
                <w:u w:val="single"/>
              </w:rPr>
              <w:t xml:space="preserve">      </w:t>
            </w:r>
            <w:r w:rsidRPr="00820DBA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820DBA">
              <w:rPr>
                <w:rFonts w:eastAsia="標楷體"/>
                <w:szCs w:val="24"/>
                <w:u w:val="single"/>
              </w:rPr>
              <w:t xml:space="preserve">    </w:t>
            </w:r>
            <w:r w:rsidRPr="00820DBA">
              <w:rPr>
                <w:rFonts w:eastAsia="標楷體"/>
                <w:szCs w:val="24"/>
              </w:rPr>
              <w:t xml:space="preserve"> </w:t>
            </w:r>
            <w:r w:rsidRPr="00820DBA">
              <w:rPr>
                <w:rFonts w:eastAsia="標楷體" w:hint="eastAsia"/>
                <w:szCs w:val="24"/>
              </w:rPr>
              <w:t xml:space="preserve"> </w:t>
            </w:r>
            <w:r w:rsidRPr="00820DBA">
              <w:rPr>
                <w:rFonts w:eastAsia="標楷體" w:hint="eastAsia"/>
                <w:szCs w:val="24"/>
              </w:rPr>
              <w:t>聯絡電話：</w:t>
            </w:r>
            <w:r w:rsidRPr="00820DBA">
              <w:rPr>
                <w:rFonts w:eastAsia="標楷體"/>
                <w:szCs w:val="24"/>
                <w:u w:val="single"/>
              </w:rPr>
              <w:t xml:space="preserve">             </w:t>
            </w:r>
          </w:p>
        </w:tc>
      </w:tr>
      <w:tr w:rsidR="004F3618" w:rsidRPr="00820DBA" w14:paraId="765C9AFA" w14:textId="77777777" w:rsidTr="00B324B1">
        <w:trPr>
          <w:cantSplit/>
          <w:trHeight w:val="454"/>
          <w:jc w:val="center"/>
        </w:trPr>
        <w:tc>
          <w:tcPr>
            <w:tcW w:w="10835" w:type="dxa"/>
            <w:gridSpan w:val="14"/>
            <w:vAlign w:val="center"/>
          </w:tcPr>
          <w:p w14:paraId="2858EBD9" w14:textId="77777777" w:rsidR="004F3618" w:rsidRPr="00820DBA" w:rsidRDefault="004F3618" w:rsidP="001E6B78">
            <w:pPr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 w:rsidRPr="00820DBA">
              <w:rPr>
                <w:rFonts w:ascii="標楷體" w:eastAsia="標楷體" w:hAnsi="標楷體" w:hint="eastAsia"/>
                <w:szCs w:val="24"/>
              </w:rPr>
              <w:t>●</w:t>
            </w:r>
            <w:r w:rsidRPr="00820DBA">
              <w:rPr>
                <w:rFonts w:eastAsia="標楷體" w:hint="eastAsia"/>
                <w:szCs w:val="24"/>
              </w:rPr>
              <w:t>身分證號：</w:t>
            </w:r>
            <w:r w:rsidRPr="00820DBA">
              <w:rPr>
                <w:rFonts w:eastAsia="標楷體" w:hint="eastAsia"/>
                <w:szCs w:val="24"/>
                <w:u w:val="single"/>
              </w:rPr>
              <w:t xml:space="preserve">         </w:t>
            </w:r>
            <w:r w:rsidRPr="00820DBA">
              <w:rPr>
                <w:rFonts w:eastAsia="標楷體" w:hint="eastAsia"/>
                <w:szCs w:val="24"/>
              </w:rPr>
              <w:t xml:space="preserve">  </w:t>
            </w:r>
            <w:r w:rsidRPr="00820DBA">
              <w:rPr>
                <w:rFonts w:eastAsia="標楷體" w:hint="eastAsia"/>
                <w:szCs w:val="24"/>
              </w:rPr>
              <w:t>生日：民國</w:t>
            </w:r>
            <w:r w:rsidRPr="00820DBA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820DBA">
              <w:rPr>
                <w:rFonts w:eastAsia="標楷體" w:hint="eastAsia"/>
                <w:szCs w:val="24"/>
                <w:u w:val="single"/>
              </w:rPr>
              <w:t>年</w:t>
            </w:r>
            <w:r w:rsidRPr="00820DBA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820DBA">
              <w:rPr>
                <w:rFonts w:eastAsia="標楷體" w:hint="eastAsia"/>
                <w:szCs w:val="24"/>
                <w:u w:val="single"/>
              </w:rPr>
              <w:t>月</w:t>
            </w:r>
            <w:r w:rsidRPr="00820DBA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820DBA">
              <w:rPr>
                <w:rFonts w:eastAsia="標楷體" w:hint="eastAsia"/>
                <w:szCs w:val="24"/>
                <w:u w:val="single"/>
              </w:rPr>
              <w:t>日</w:t>
            </w:r>
            <w:r w:rsidRPr="00820DBA">
              <w:rPr>
                <w:rFonts w:eastAsia="標楷體" w:hint="eastAsia"/>
                <w:szCs w:val="24"/>
              </w:rPr>
              <w:t xml:space="preserve"> </w:t>
            </w:r>
            <w:r w:rsidRPr="00820DBA">
              <w:rPr>
                <w:rFonts w:eastAsia="標楷體" w:hint="eastAsia"/>
                <w:szCs w:val="24"/>
              </w:rPr>
              <w:t>電子郵件：</w:t>
            </w:r>
            <w:r w:rsidRPr="00820DBA">
              <w:rPr>
                <w:rFonts w:eastAsia="標楷體" w:hint="eastAsia"/>
                <w:szCs w:val="24"/>
                <w:u w:val="single"/>
              </w:rPr>
              <w:t xml:space="preserve">                          </w:t>
            </w:r>
          </w:p>
        </w:tc>
      </w:tr>
      <w:tr w:rsidR="00820DBA" w:rsidRPr="00820DBA" w14:paraId="2AA7F19F" w14:textId="77777777" w:rsidTr="00B324B1">
        <w:trPr>
          <w:cantSplit/>
          <w:trHeight w:val="454"/>
          <w:jc w:val="center"/>
        </w:trPr>
        <w:tc>
          <w:tcPr>
            <w:tcW w:w="10835" w:type="dxa"/>
            <w:gridSpan w:val="14"/>
            <w:vAlign w:val="center"/>
          </w:tcPr>
          <w:p w14:paraId="59B25D08" w14:textId="77777777" w:rsidR="00820DBA" w:rsidRPr="00820DBA" w:rsidRDefault="00820DBA" w:rsidP="001E6B78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20DBA">
              <w:rPr>
                <w:rFonts w:ascii="標楷體" w:eastAsia="標楷體" w:hAnsi="標楷體" w:hint="eastAsia"/>
                <w:szCs w:val="24"/>
              </w:rPr>
              <w:t>●</w:t>
            </w:r>
            <w:r w:rsidRPr="00820DBA">
              <w:rPr>
                <w:rFonts w:eastAsia="標楷體" w:hint="eastAsia"/>
                <w:szCs w:val="24"/>
              </w:rPr>
              <w:t>學士班就讀：</w:t>
            </w:r>
            <w:r w:rsidRPr="00820DBA">
              <w:rPr>
                <w:rFonts w:eastAsia="標楷體"/>
                <w:szCs w:val="24"/>
                <w:u w:val="single"/>
              </w:rPr>
              <w:t xml:space="preserve">        </w:t>
            </w:r>
            <w:r w:rsidRPr="00820DBA">
              <w:rPr>
                <w:rFonts w:eastAsia="標楷體" w:hint="eastAsia"/>
                <w:szCs w:val="24"/>
              </w:rPr>
              <w:t>系</w:t>
            </w:r>
            <w:r w:rsidRPr="00820DBA">
              <w:rPr>
                <w:rFonts w:eastAsia="標楷體" w:hint="eastAsia"/>
                <w:szCs w:val="24"/>
              </w:rPr>
              <w:t xml:space="preserve"> </w:t>
            </w:r>
            <w:r w:rsidRPr="00820DBA">
              <w:rPr>
                <w:rFonts w:eastAsia="標楷體"/>
                <w:szCs w:val="24"/>
                <w:u w:val="single"/>
              </w:rPr>
              <w:t xml:space="preserve">      </w:t>
            </w:r>
            <w:r w:rsidRPr="00820DBA">
              <w:rPr>
                <w:rFonts w:eastAsia="標楷體" w:hint="eastAsia"/>
                <w:szCs w:val="24"/>
              </w:rPr>
              <w:t>大學</w:t>
            </w:r>
            <w:r w:rsidRPr="00820DBA">
              <w:rPr>
                <w:rFonts w:eastAsia="標楷體" w:hint="eastAsia"/>
                <w:szCs w:val="24"/>
              </w:rPr>
              <w:t>/</w:t>
            </w:r>
            <w:r w:rsidRPr="00820DBA">
              <w:rPr>
                <w:rFonts w:eastAsia="標楷體" w:hint="eastAsia"/>
                <w:szCs w:val="24"/>
              </w:rPr>
              <w:t>學院</w:t>
            </w:r>
            <w:r w:rsidRPr="00820DBA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Pr="00820DBA">
              <w:rPr>
                <w:rFonts w:ascii="標楷體" w:eastAsia="標楷體" w:hAnsi="標楷體" w:hint="eastAsia"/>
                <w:szCs w:val="24"/>
              </w:rPr>
              <w:t>●</w:t>
            </w:r>
            <w:r w:rsidRPr="00820DBA">
              <w:rPr>
                <w:rFonts w:eastAsia="標楷體" w:hint="eastAsia"/>
                <w:szCs w:val="24"/>
              </w:rPr>
              <w:t>碩博班</w:t>
            </w:r>
            <w:proofErr w:type="gramEnd"/>
            <w:r w:rsidRPr="00820DBA">
              <w:rPr>
                <w:rFonts w:eastAsia="標楷體" w:hint="eastAsia"/>
                <w:szCs w:val="24"/>
              </w:rPr>
              <w:t>就讀：</w:t>
            </w:r>
            <w:r w:rsidRPr="00820DBA">
              <w:rPr>
                <w:rFonts w:eastAsia="標楷體"/>
                <w:szCs w:val="24"/>
                <w:u w:val="single"/>
              </w:rPr>
              <w:t xml:space="preserve">       </w:t>
            </w:r>
            <w:r w:rsidRPr="00820DBA">
              <w:rPr>
                <w:rFonts w:eastAsia="標楷體" w:hint="eastAsia"/>
                <w:szCs w:val="24"/>
              </w:rPr>
              <w:t>所</w:t>
            </w:r>
            <w:r w:rsidRPr="00820DBA">
              <w:rPr>
                <w:rFonts w:eastAsia="標楷體" w:hint="eastAsia"/>
                <w:szCs w:val="24"/>
              </w:rPr>
              <w:t xml:space="preserve"> </w:t>
            </w:r>
            <w:r w:rsidRPr="00820DBA">
              <w:rPr>
                <w:rFonts w:eastAsia="標楷體"/>
                <w:szCs w:val="24"/>
                <w:u w:val="single"/>
              </w:rPr>
              <w:t xml:space="preserve">      </w:t>
            </w:r>
            <w:r w:rsidRPr="00820DBA">
              <w:rPr>
                <w:rFonts w:eastAsia="標楷體" w:hint="eastAsia"/>
                <w:szCs w:val="24"/>
              </w:rPr>
              <w:t>大學</w:t>
            </w:r>
            <w:r w:rsidRPr="00820DBA">
              <w:rPr>
                <w:rFonts w:eastAsia="標楷體" w:hint="eastAsia"/>
                <w:szCs w:val="24"/>
              </w:rPr>
              <w:t>/</w:t>
            </w:r>
            <w:r w:rsidRPr="00820DBA">
              <w:rPr>
                <w:rFonts w:eastAsia="標楷體" w:hint="eastAsia"/>
                <w:szCs w:val="24"/>
              </w:rPr>
              <w:t>學院</w:t>
            </w:r>
          </w:p>
        </w:tc>
      </w:tr>
      <w:tr w:rsidR="004F3618" w:rsidRPr="00820DBA" w14:paraId="2F3C422B" w14:textId="77777777" w:rsidTr="00B324B1">
        <w:trPr>
          <w:cantSplit/>
          <w:trHeight w:val="454"/>
          <w:jc w:val="center"/>
        </w:trPr>
        <w:tc>
          <w:tcPr>
            <w:tcW w:w="10835" w:type="dxa"/>
            <w:gridSpan w:val="14"/>
            <w:tcBorders>
              <w:bottom w:val="single" w:sz="24" w:space="0" w:color="auto"/>
            </w:tcBorders>
            <w:vAlign w:val="center"/>
          </w:tcPr>
          <w:p w14:paraId="07ED21F4" w14:textId="77777777" w:rsidR="004F3618" w:rsidRPr="00820DBA" w:rsidRDefault="004F3618" w:rsidP="00F76E7A">
            <w:pPr>
              <w:snapToGrid w:val="0"/>
              <w:spacing w:line="240" w:lineRule="auto"/>
              <w:ind w:left="320" w:hangingChars="200" w:hanging="320"/>
              <w:jc w:val="both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820DBA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※</w:t>
            </w:r>
            <w:r w:rsidRPr="00820DBA">
              <w:rPr>
                <w:rFonts w:eastAsia="標楷體" w:hint="eastAsia"/>
                <w:b/>
                <w:color w:val="FF0000"/>
                <w:sz w:val="16"/>
                <w:szCs w:val="16"/>
              </w:rPr>
              <w:t>請將「國立中央大學培育中等學校各學科教師專門課程科目對照表」所列之課程科目，填入下表</w:t>
            </w:r>
            <w:proofErr w:type="gramStart"/>
            <w:r w:rsidRPr="00820DBA">
              <w:rPr>
                <w:rFonts w:eastAsia="標楷體" w:hint="eastAsia"/>
                <w:b/>
                <w:color w:val="FF0000"/>
                <w:sz w:val="16"/>
                <w:szCs w:val="16"/>
              </w:rPr>
              <w:t>左側，</w:t>
            </w:r>
            <w:proofErr w:type="gramEnd"/>
            <w:r w:rsidRPr="00820DBA">
              <w:rPr>
                <w:rFonts w:eastAsia="標楷體" w:hint="eastAsia"/>
                <w:b/>
                <w:color w:val="FF0000"/>
                <w:sz w:val="16"/>
                <w:szCs w:val="16"/>
              </w:rPr>
              <w:t>並將在系所修習課程科目名稱相同或相似，對應至專門課程科目名稱之順序，</w:t>
            </w:r>
            <w:r w:rsidRPr="00820DBA">
              <w:rPr>
                <w:rFonts w:eastAsia="標楷體" w:hint="eastAsia"/>
                <w:b/>
                <w:bCs/>
                <w:color w:val="FF0000"/>
                <w:sz w:val="16"/>
                <w:szCs w:val="16"/>
                <w:u w:val="single"/>
              </w:rPr>
              <w:t>依序填入</w:t>
            </w:r>
            <w:r w:rsidRPr="00820DBA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。</w:t>
            </w:r>
          </w:p>
        </w:tc>
      </w:tr>
      <w:tr w:rsidR="004E7E37" w:rsidRPr="00B93517" w14:paraId="17205407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8175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C32BC3" w14:textId="77777777" w:rsidR="004E7E37" w:rsidRPr="00B324B1" w:rsidRDefault="004E7E37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專</w:t>
            </w:r>
            <w:r w:rsidR="00F5221A"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門</w:t>
            </w:r>
            <w:r w:rsidR="00F5221A"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科</w:t>
            </w:r>
            <w:r w:rsidR="00F5221A"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目</w:t>
            </w:r>
            <w:r w:rsidR="00F5221A"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學</w:t>
            </w:r>
            <w:r w:rsidR="00F5221A"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分</w:t>
            </w:r>
            <w:r w:rsidR="00F5221A"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成</w:t>
            </w:r>
            <w:r w:rsidR="00F5221A"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績</w:t>
            </w:r>
          </w:p>
        </w:tc>
        <w:tc>
          <w:tcPr>
            <w:tcW w:w="266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B729DE6" w14:textId="77777777" w:rsidR="004E7E37" w:rsidRPr="00B324B1" w:rsidRDefault="004E7E37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系</w:t>
            </w:r>
            <w:r w:rsidR="00F5221A"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所</w:t>
            </w:r>
            <w:r w:rsidR="00F5221A"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審</w:t>
            </w:r>
            <w:r w:rsidR="00F5221A"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查</w:t>
            </w:r>
          </w:p>
        </w:tc>
      </w:tr>
      <w:tr w:rsidR="002B499F" w:rsidRPr="00B93517" w14:paraId="4C031EFB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44515B" w14:textId="77777777" w:rsidR="002B499F" w:rsidRPr="00B324B1" w:rsidRDefault="002B499F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專門課程科目</w:t>
            </w:r>
            <w:r w:rsidRPr="00B324B1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(依</w:t>
            </w:r>
            <w:r w:rsidR="00922DD6"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本校經</w:t>
            </w:r>
            <w:r w:rsidR="003D6859"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教育部</w:t>
            </w: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核定之課程科目)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F1EE78" w14:textId="77777777" w:rsidR="002B499F" w:rsidRPr="00B324B1" w:rsidRDefault="002B499F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修習課程科目</w:t>
            </w:r>
            <w:r w:rsidRPr="00B324B1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="00143CAC"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(填入成績單所修習之課程科目名稱)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564657" w14:textId="77777777" w:rsidR="002B499F" w:rsidRPr="00B324B1" w:rsidRDefault="00C81EA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審核者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53BCA" w14:textId="77777777" w:rsidR="002B499F" w:rsidRPr="00B324B1" w:rsidRDefault="002B499F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核定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4639977" w14:textId="77777777" w:rsidR="002B499F" w:rsidRPr="00B324B1" w:rsidRDefault="00C81EA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備註</w:t>
            </w:r>
          </w:p>
        </w:tc>
      </w:tr>
      <w:tr w:rsidR="006867BA" w:rsidRPr="00B93517" w14:paraId="340C5E62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8583B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必選備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D8921" w14:textId="77777777" w:rsidR="00697D6D" w:rsidRPr="00B324B1" w:rsidRDefault="00697D6D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教育部頒定類別名稱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28B94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pacing w:val="60"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科  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A1AFBD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表定</w:t>
            </w:r>
          </w:p>
          <w:p w14:paraId="7ADFD2FA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學分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ADC18B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應修</w:t>
            </w:r>
          </w:p>
          <w:p w14:paraId="5FE6F418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學分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F2DA3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科  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695CA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學年</w:t>
            </w:r>
          </w:p>
          <w:p w14:paraId="14DD3C7A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學期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5E2D9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修習</w:t>
            </w:r>
          </w:p>
          <w:p w14:paraId="0DBC6019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學分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F5A94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成績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29BC8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簽名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1F3474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是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2C1617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否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B5842ED" w14:textId="77777777" w:rsidR="00697D6D" w:rsidRPr="00B324B1" w:rsidRDefault="00697D6D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324B1">
              <w:rPr>
                <w:rFonts w:ascii="標楷體" w:eastAsia="標楷體" w:hAnsi="標楷體" w:hint="eastAsia"/>
                <w:b/>
                <w:sz w:val="18"/>
                <w:szCs w:val="18"/>
              </w:rPr>
              <w:t>說明</w:t>
            </w:r>
          </w:p>
        </w:tc>
      </w:tr>
      <w:tr w:rsidR="009D7938" w:rsidRPr="00B93517" w14:paraId="7ACDE6A8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98D98D0" w14:textId="77777777" w:rsidR="009D7938" w:rsidRPr="001E6B78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必</w:t>
            </w:r>
          </w:p>
          <w:p w14:paraId="282C3AC8" w14:textId="77777777" w:rsidR="009D7938" w:rsidRPr="001E6B78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備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3D7CE9E" w14:textId="27872967" w:rsidR="009D7938" w:rsidRPr="001E6B78" w:rsidRDefault="009D7938" w:rsidP="006867BA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語言知能</w:t>
            </w:r>
            <w:r w:rsidR="006867BA" w:rsidRPr="001E6B78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proofErr w:type="gramStart"/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課群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5392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語言學概論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EF84" w14:textId="77777777" w:rsidR="009D7938" w:rsidRPr="00820DBA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7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6EDF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  <w:p w14:paraId="086F4BA3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科</w:t>
            </w:r>
          </w:p>
          <w:p w14:paraId="30B571E6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  <w:p w14:paraId="3BDF5B8C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學</w:t>
            </w:r>
          </w:p>
          <w:p w14:paraId="02C7DF48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分</w:t>
            </w:r>
          </w:p>
        </w:tc>
        <w:tc>
          <w:tcPr>
            <w:tcW w:w="19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8354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13E0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2122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0E5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2AC6AD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499D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5F83E8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615451AB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2A841640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816BD8E" w14:textId="77777777" w:rsidR="009D7938" w:rsidRPr="001E6B78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B72DA9C" w14:textId="77777777" w:rsidR="009D7938" w:rsidRPr="001E6B78" w:rsidRDefault="009D7938" w:rsidP="00B93517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6D55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文字學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4DD6" w14:textId="77777777" w:rsidR="009D7938" w:rsidRPr="00820DBA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039B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0443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4599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CE75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2A1B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B53237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542AB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F88EC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408ADE6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0C45F58C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8566B7F" w14:textId="77777777" w:rsidR="009D7938" w:rsidRPr="001E6B78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6669D3D" w14:textId="77777777" w:rsidR="009D7938" w:rsidRPr="001E6B78" w:rsidRDefault="009D7938" w:rsidP="00B93517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E62D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聲韻學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5551" w14:textId="77777777" w:rsidR="009D7938" w:rsidRPr="00820DBA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DFC4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25C9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8A14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F70E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378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954DFB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DD502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59BED0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79FA240D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3FD17882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2E9A1D8" w14:textId="77777777" w:rsidR="009D7938" w:rsidRPr="001E6B78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07F2DF32" w14:textId="77777777" w:rsidR="009D7938" w:rsidRPr="001E6B78" w:rsidRDefault="009D7938" w:rsidP="00B93517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413B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訓詁學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3386" w14:textId="77777777" w:rsidR="009D7938" w:rsidRPr="00820DBA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7345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04DD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9A94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931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615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5FFFD6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E65DCE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A96FF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673A3A0A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4A001406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208FC20" w14:textId="77777777" w:rsidR="009D7938" w:rsidRPr="001E6B78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0DBD3CDB" w14:textId="074C256B" w:rsidR="009D7938" w:rsidRPr="001E6B78" w:rsidRDefault="009D7938" w:rsidP="006867BA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哲學知能</w:t>
            </w:r>
            <w:r w:rsidR="006867BA" w:rsidRPr="001E6B78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proofErr w:type="gramStart"/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課群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603F" w14:textId="77777777" w:rsidR="009D7938" w:rsidRPr="00C6790C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6790C">
              <w:rPr>
                <w:rFonts w:ascii="標楷體" w:eastAsia="標楷體" w:hAnsi="標楷體" w:hint="eastAsia"/>
                <w:b/>
                <w:sz w:val="18"/>
                <w:szCs w:val="18"/>
              </w:rPr>
              <w:t>中國思想史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1DB1" w14:textId="77777777" w:rsidR="009D7938" w:rsidRPr="00C6790C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6790C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C9BF" w14:textId="77777777" w:rsidR="00820DBA" w:rsidRPr="00C82677" w:rsidRDefault="00820DBA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82677"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  <w:r w:rsidRPr="00C82677">
              <w:rPr>
                <w:rFonts w:ascii="標楷體" w:eastAsia="標楷體" w:hAnsi="標楷體" w:hint="eastAsia"/>
                <w:b/>
                <w:sz w:val="16"/>
                <w:szCs w:val="16"/>
              </w:rPr>
              <w:t>科</w:t>
            </w:r>
          </w:p>
          <w:p w14:paraId="789071EF" w14:textId="77777777" w:rsidR="00C82677" w:rsidRDefault="009D7938" w:rsidP="00C8267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82677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  <w:p w14:paraId="586FE96A" w14:textId="77777777" w:rsidR="009D7938" w:rsidRPr="00C82677" w:rsidRDefault="009D7938" w:rsidP="00C8267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82677">
              <w:rPr>
                <w:rFonts w:ascii="標楷體" w:eastAsia="標楷體" w:hAnsi="標楷體" w:hint="eastAsia"/>
                <w:b/>
                <w:sz w:val="16"/>
                <w:szCs w:val="16"/>
              </w:rPr>
              <w:t>學分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70A2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CAA0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273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3B4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1436A3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80C14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84F972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3B626D18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36824337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000D1003" w14:textId="77777777" w:rsidR="009D7938" w:rsidRPr="001E6B78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02BF0CD" w14:textId="0F443AEA" w:rsidR="009D7938" w:rsidRPr="001E6B78" w:rsidRDefault="009D7938" w:rsidP="006867BA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文學知能</w:t>
            </w:r>
            <w:r w:rsidR="006867BA" w:rsidRPr="001E6B78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proofErr w:type="gramStart"/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課群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9450" w14:textId="77777777" w:rsidR="009D7938" w:rsidRPr="00C6790C" w:rsidRDefault="009D7938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6790C">
              <w:rPr>
                <w:rFonts w:ascii="標楷體" w:eastAsia="標楷體" w:hAnsi="標楷體"/>
                <w:b/>
                <w:sz w:val="18"/>
                <w:szCs w:val="18"/>
              </w:rPr>
              <w:t>中國文學史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65CC" w14:textId="77777777" w:rsidR="009D7938" w:rsidRPr="00C6790C" w:rsidRDefault="009D7938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6790C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541" w14:textId="77777777" w:rsidR="00820DBA" w:rsidRPr="00C82677" w:rsidRDefault="00820DBA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82677">
              <w:rPr>
                <w:rFonts w:ascii="標楷體" w:eastAsia="標楷體" w:hAnsi="標楷體" w:hint="eastAsia"/>
                <w:b/>
                <w:sz w:val="16"/>
                <w:szCs w:val="16"/>
              </w:rPr>
              <w:t>1科</w:t>
            </w:r>
          </w:p>
          <w:p w14:paraId="3A4D18B9" w14:textId="77777777" w:rsidR="00C82677" w:rsidRDefault="009D7938" w:rsidP="00C8267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82677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  <w:p w14:paraId="3ABA3295" w14:textId="77777777" w:rsidR="009D7938" w:rsidRPr="00C82677" w:rsidRDefault="009D7938" w:rsidP="00C8267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82677">
              <w:rPr>
                <w:rFonts w:ascii="標楷體" w:eastAsia="標楷體" w:hAnsi="標楷體" w:hint="eastAsia"/>
                <w:b/>
                <w:sz w:val="16"/>
                <w:szCs w:val="16"/>
              </w:rPr>
              <w:t>學分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574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B7E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FD94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E19E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FC55D8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762B70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6D5E13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6ABED870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7E2B2BC3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E59587E" w14:textId="77777777" w:rsidR="009D7938" w:rsidRPr="001E6B78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04A4A681" w14:textId="77777777" w:rsidR="009D7938" w:rsidRPr="001E6B78" w:rsidRDefault="009D7938" w:rsidP="00B93517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5657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文學概論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1947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922F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  <w:p w14:paraId="213BE34D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科</w:t>
            </w:r>
          </w:p>
          <w:p w14:paraId="118BCCBA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  <w:p w14:paraId="3B39C78C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學</w:t>
            </w:r>
          </w:p>
          <w:p w14:paraId="32A926BE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1B8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7924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2528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4986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6C52EE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B61F3E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D982D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217E1CF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61CEE07D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93AE2D5" w14:textId="77777777" w:rsidR="009D7938" w:rsidRPr="001E6B78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31CDD1F" w14:textId="77777777" w:rsidR="009D7938" w:rsidRPr="001E6B78" w:rsidRDefault="009D7938" w:rsidP="00B93517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BCA3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詩選及習作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92E7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9203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8516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6A8B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3042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450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259482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BF0D14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65878A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610D99B7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4C2ABF0B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8870189" w14:textId="77777777" w:rsidR="009D7938" w:rsidRPr="001E6B78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E52D4B6" w14:textId="77777777" w:rsidR="009D7938" w:rsidRPr="001E6B78" w:rsidRDefault="009D7938" w:rsidP="00B93517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3231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詞選及習作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671B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4077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DE9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14D4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D30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3885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3112E5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AEA718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4D1DA1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7D76A87D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4378BF7E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EEFD7C0" w14:textId="77777777" w:rsidR="009D7938" w:rsidRPr="001E6B78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234908D" w14:textId="77777777" w:rsidR="009D7938" w:rsidRPr="001E6B78" w:rsidRDefault="009D7938" w:rsidP="00B93517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D14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93517">
              <w:rPr>
                <w:rFonts w:ascii="標楷體" w:eastAsia="標楷體" w:hAnsi="標楷體"/>
                <w:sz w:val="18"/>
                <w:szCs w:val="18"/>
              </w:rPr>
              <w:t>曲選及</w:t>
            </w:r>
            <w:proofErr w:type="gramEnd"/>
            <w:r w:rsidRPr="00B93517">
              <w:rPr>
                <w:rFonts w:ascii="標楷體" w:eastAsia="標楷體" w:hAnsi="標楷體"/>
                <w:sz w:val="18"/>
                <w:szCs w:val="18"/>
              </w:rPr>
              <w:t>習作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7BD8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F6AA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D8D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487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B1B6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65D7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A3B0F5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C8AEA1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E00146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289DA968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0FA312F5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0A570DE8" w14:textId="77777777" w:rsidR="009D7938" w:rsidRPr="001E6B78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8BD3B8C" w14:textId="77777777" w:rsidR="009D7938" w:rsidRPr="001E6B78" w:rsidRDefault="009D7938" w:rsidP="00B93517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4187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歷代文選及習作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9F73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DC97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5038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3322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816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503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DD6151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EB57DD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968170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29F0A2D2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00CF212F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E1AEB1C" w14:textId="77777777" w:rsidR="009D7938" w:rsidRPr="001E6B78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9BA9485" w14:textId="77777777" w:rsidR="009D7938" w:rsidRPr="001E6B78" w:rsidRDefault="009D7938" w:rsidP="00B93517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9C31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臺灣文學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D088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A4E1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43C5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DC78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C3D5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8CDB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959C87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A2C142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DCCF20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6E02E9C5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726833E9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538A9DE" w14:textId="77777777" w:rsidR="009D7938" w:rsidRPr="001E6B78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09D9806C" w14:textId="4794C999" w:rsidR="009D7938" w:rsidRPr="001E6B78" w:rsidRDefault="009D7938" w:rsidP="006867BA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國學知能</w:t>
            </w:r>
            <w:r w:rsidR="006867BA" w:rsidRPr="001E6B78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proofErr w:type="gramStart"/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課群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54E2" w14:textId="77777777" w:rsidR="009D7938" w:rsidRPr="00B93517" w:rsidRDefault="009D7938" w:rsidP="00AC6BD6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/>
                <w:sz w:val="18"/>
                <w:szCs w:val="18"/>
              </w:rPr>
              <w:t>國學導讀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59A7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1AFB" w14:textId="77777777" w:rsidR="00820DBA" w:rsidRPr="00C82677" w:rsidRDefault="00820DBA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82677">
              <w:rPr>
                <w:rFonts w:ascii="標楷體" w:eastAsia="標楷體" w:hAnsi="標楷體" w:hint="eastAsia"/>
                <w:b/>
                <w:sz w:val="16"/>
                <w:szCs w:val="16"/>
              </w:rPr>
              <w:t>1科</w:t>
            </w:r>
          </w:p>
          <w:p w14:paraId="3F70FBAE" w14:textId="77777777" w:rsidR="00C82677" w:rsidRPr="00C82677" w:rsidRDefault="009D7938" w:rsidP="00820DB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8267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  <w:p w14:paraId="6C741CA6" w14:textId="77777777" w:rsidR="009D7938" w:rsidRPr="00820DBA" w:rsidRDefault="009D7938" w:rsidP="00C8267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2677">
              <w:rPr>
                <w:rFonts w:ascii="標楷體" w:eastAsia="標楷體" w:hAnsi="標楷體" w:hint="eastAsia"/>
                <w:b/>
                <w:sz w:val="16"/>
                <w:szCs w:val="16"/>
              </w:rPr>
              <w:t>學分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EF5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7B5B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3137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FF0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1430C6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9FE55B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2ED490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2A9D5F92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1D9C88B9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29C639D" w14:textId="77777777" w:rsidR="009D7938" w:rsidRPr="001E6B78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4A63C26" w14:textId="77777777" w:rsidR="009D7938" w:rsidRPr="001E6B78" w:rsidRDefault="009D7938" w:rsidP="00AC6BD6">
            <w:pPr>
              <w:topLinePunct/>
              <w:snapToGrid w:val="0"/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85E6DE5" w14:textId="77777777" w:rsidR="009D7938" w:rsidRPr="00B93517" w:rsidRDefault="009D7938" w:rsidP="00AC6BD6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古籍閱讀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9AAE034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B9351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B6807F3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105E60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A571C13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ADCC3D7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251FF20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B53762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1A6C63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CFE3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1E722FB2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271C4977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935D882" w14:textId="77777777" w:rsidR="00AC6BD6" w:rsidRPr="001E6B78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選</w:t>
            </w:r>
          </w:p>
          <w:p w14:paraId="41BFA8A7" w14:textId="77777777" w:rsidR="009D7938" w:rsidRPr="001E6B78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備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B5D5B3" w14:textId="3206BAF7" w:rsidR="009D7938" w:rsidRPr="001E6B78" w:rsidRDefault="009D7938" w:rsidP="006867BA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語文應用、創作、傳播與相關教學知</w:t>
            </w:r>
            <w:proofErr w:type="gramStart"/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能課群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155D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書法鑑賞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4277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7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931E" w14:textId="77777777" w:rsidR="00C82677" w:rsidRPr="002B1AC0" w:rsidRDefault="00C82677" w:rsidP="00C8267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至</w:t>
            </w:r>
          </w:p>
          <w:p w14:paraId="4536AF1A" w14:textId="77777777" w:rsidR="00C82677" w:rsidRPr="002B1AC0" w:rsidRDefault="00C82677" w:rsidP="00C8267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少</w:t>
            </w:r>
          </w:p>
          <w:p w14:paraId="5DE8640A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  <w:p w14:paraId="3752CD8B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科</w:t>
            </w:r>
          </w:p>
          <w:p w14:paraId="7EA41546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  <w:p w14:paraId="77D11F14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學</w:t>
            </w:r>
          </w:p>
          <w:p w14:paraId="2CA23DD3" w14:textId="77777777" w:rsidR="009D7938" w:rsidRPr="00820DBA" w:rsidRDefault="009D7938" w:rsidP="00B9351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0DBA">
              <w:rPr>
                <w:rFonts w:ascii="標楷體" w:eastAsia="標楷體" w:hAnsi="標楷體" w:hint="eastAsia"/>
                <w:b/>
                <w:sz w:val="18"/>
                <w:szCs w:val="18"/>
              </w:rPr>
              <w:t>分</w:t>
            </w:r>
          </w:p>
        </w:tc>
        <w:tc>
          <w:tcPr>
            <w:tcW w:w="19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8F5B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FBD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4544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01F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D04144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4BF4A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0B882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7073D76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59A36D80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3B1E32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E020DFA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F0EF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閱讀與寫作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BC0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E005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ED4A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290A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59E6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8A5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1432B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EB1011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D437BD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706B2626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7B9EDD37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DAC9E57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2435D74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E9B5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編輯採訪學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91EE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4BE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62B3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224E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C36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C89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F92AFD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F2EFD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E90E2E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13D2088E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0A2A33FC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997893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B360F7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BB19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採訪寫作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7FFA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81D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A8C4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0DB7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0D42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6669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317DE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B88DEB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293946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06872885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1D38F0F8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1910D5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CA77D64" w14:textId="77777777" w:rsidR="009D7938" w:rsidRPr="00B93517" w:rsidRDefault="009D7938" w:rsidP="00AC6BD6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4024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編輯實務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849D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4537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2213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1D99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6998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E588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6C48E1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34BB9A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0DD0F3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2A15B120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2FBC9B95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C81137E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ED5817E" w14:textId="77777777" w:rsidR="009D7938" w:rsidRPr="00B93517" w:rsidRDefault="009D7938" w:rsidP="00AC6BD6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ABDF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報導文學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4F79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970C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62C6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47B5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B54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6746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CABE85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FBE935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2E5784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4DE044C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938" w:rsidRPr="00B93517" w14:paraId="3EDD528B" w14:textId="77777777" w:rsidTr="00B324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1A9698F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438944" w14:textId="77777777" w:rsidR="009D7938" w:rsidRPr="00B93517" w:rsidRDefault="009D7938" w:rsidP="00AC6BD6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A1FD" w14:textId="77777777" w:rsidR="009D7938" w:rsidRPr="00B93517" w:rsidRDefault="009D7938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環境新聞採訪與寫作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7CC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51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A27D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609" w14:textId="77777777" w:rsidR="009D7938" w:rsidRPr="00B93517" w:rsidRDefault="009D7938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2BD5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593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DEE9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6B6790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70CDC3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92927F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0B0AF81E" w14:textId="77777777" w:rsidR="009D7938" w:rsidRPr="00B93517" w:rsidRDefault="009D7938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14:paraId="4BB46873" w14:textId="77777777" w:rsidR="00F07582" w:rsidRDefault="009973F9" w:rsidP="00DD5783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※注意：本表共</w:t>
      </w:r>
      <w:r w:rsidR="002B1AC0">
        <w:rPr>
          <w:rFonts w:ascii="標楷體" w:eastAsia="標楷體" w:hAnsi="標楷體" w:hint="eastAsia"/>
        </w:rPr>
        <w:t>兩</w:t>
      </w:r>
      <w:r w:rsidR="00C56A9D" w:rsidRPr="00143CAC">
        <w:rPr>
          <w:rFonts w:ascii="標楷體" w:eastAsia="標楷體" w:hAnsi="標楷體" w:hint="eastAsia"/>
        </w:rPr>
        <w:t>頁</w:t>
      </w:r>
      <w:r w:rsidR="00C56A9D" w:rsidRPr="00143CAC">
        <w:rPr>
          <w:rFonts w:ascii="標楷體" w:eastAsia="標楷體" w:hAnsi="標楷體" w:hint="eastAsia"/>
        </w:rPr>
        <w:tab/>
      </w:r>
      <w:r w:rsidR="00C56A9D" w:rsidRPr="00143CAC">
        <w:rPr>
          <w:rFonts w:ascii="標楷體" w:eastAsia="標楷體" w:hAnsi="標楷體" w:hint="eastAsia"/>
        </w:rPr>
        <w:tab/>
      </w:r>
      <w:r w:rsidR="00C56A9D" w:rsidRPr="00143CAC">
        <w:rPr>
          <w:rFonts w:ascii="標楷體" w:eastAsia="標楷體" w:hAnsi="標楷體" w:hint="eastAsia"/>
        </w:rPr>
        <w:tab/>
      </w:r>
      <w:r w:rsidR="00C56A9D" w:rsidRPr="00143CAC">
        <w:rPr>
          <w:rFonts w:ascii="標楷體" w:eastAsia="標楷體" w:hAnsi="標楷體" w:hint="eastAsia"/>
          <w:color w:val="FF0000"/>
        </w:rPr>
        <w:t>第1頁 / 共</w:t>
      </w:r>
      <w:r w:rsidR="002B1AC0">
        <w:rPr>
          <w:rFonts w:ascii="標楷體" w:eastAsia="標楷體" w:hAnsi="標楷體" w:hint="eastAsia"/>
          <w:color w:val="FF0000"/>
        </w:rPr>
        <w:t>2</w:t>
      </w:r>
      <w:r w:rsidR="00C56A9D" w:rsidRPr="00143CAC">
        <w:rPr>
          <w:rFonts w:ascii="標楷體" w:eastAsia="標楷體" w:hAnsi="標楷體" w:hint="eastAsia"/>
          <w:color w:val="FF0000"/>
        </w:rPr>
        <w:t>頁</w:t>
      </w:r>
      <w:r w:rsidR="00C56A9D" w:rsidRPr="00143CAC">
        <w:rPr>
          <w:rFonts w:ascii="標楷體" w:eastAsia="標楷體" w:hAnsi="標楷體" w:hint="eastAsia"/>
          <w:color w:val="FF0000"/>
        </w:rPr>
        <w:tab/>
      </w:r>
      <w:r w:rsidR="00C56A9D" w:rsidRPr="00143CAC">
        <w:rPr>
          <w:rFonts w:ascii="標楷體" w:eastAsia="標楷體" w:hAnsi="標楷體" w:hint="eastAsia"/>
          <w:color w:val="FF0000"/>
        </w:rPr>
        <w:tab/>
      </w:r>
      <w:r w:rsidR="00C56A9D" w:rsidRPr="00143CAC">
        <w:rPr>
          <w:rFonts w:ascii="標楷體" w:eastAsia="標楷體" w:hAnsi="標楷體" w:hint="eastAsia"/>
          <w:color w:val="FF0000"/>
        </w:rPr>
        <w:tab/>
        <w:t>接下一頁</w:t>
      </w:r>
      <w:r w:rsidR="00C56A9D">
        <w:br w:type="page"/>
      </w:r>
      <w:r w:rsidR="00C56A9D" w:rsidRPr="00E8562A">
        <w:rPr>
          <w:rFonts w:ascii="Arial" w:eastAsia="標楷體" w:hAnsi="Arial" w:hint="eastAsia"/>
          <w:color w:val="FF0000"/>
        </w:rPr>
        <w:lastRenderedPageBreak/>
        <w:t>接上一頁</w:t>
      </w:r>
      <w:r w:rsidR="00DD5783">
        <w:rPr>
          <w:rFonts w:ascii="Arial" w:eastAsia="標楷體" w:hAnsi="Arial" w:hint="eastAsia"/>
          <w:color w:val="FF0000"/>
        </w:rPr>
        <w:t xml:space="preserve">  </w:t>
      </w:r>
      <w:r w:rsidR="00810DF6" w:rsidRPr="00143CAC">
        <w:rPr>
          <w:rFonts w:ascii="標楷體" w:eastAsia="標楷體" w:hAnsi="標楷體" w:hint="eastAsia"/>
          <w:color w:val="FF0000"/>
        </w:rPr>
        <w:t>第2頁 / 共</w:t>
      </w:r>
      <w:r w:rsidR="002B1AC0">
        <w:rPr>
          <w:rFonts w:ascii="標楷體" w:eastAsia="標楷體" w:hAnsi="標楷體" w:hint="eastAsia"/>
          <w:color w:val="FF0000"/>
        </w:rPr>
        <w:t>2</w:t>
      </w:r>
      <w:r w:rsidR="00810DF6" w:rsidRPr="00143CAC">
        <w:rPr>
          <w:rFonts w:ascii="標楷體" w:eastAsia="標楷體" w:hAnsi="標楷體" w:hint="eastAsia"/>
          <w:color w:val="FF0000"/>
        </w:rPr>
        <w:t>頁</w:t>
      </w: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985"/>
        <w:gridCol w:w="1834"/>
        <w:gridCol w:w="434"/>
        <w:gridCol w:w="462"/>
        <w:gridCol w:w="1474"/>
        <w:gridCol w:w="476"/>
        <w:gridCol w:w="727"/>
        <w:gridCol w:w="588"/>
        <w:gridCol w:w="714"/>
        <w:gridCol w:w="1204"/>
        <w:gridCol w:w="364"/>
        <w:gridCol w:w="364"/>
        <w:gridCol w:w="676"/>
      </w:tblGrid>
      <w:tr w:rsidR="00B93517" w:rsidRPr="002B1AC0" w14:paraId="76B830E5" w14:textId="77777777" w:rsidTr="002833A1">
        <w:trPr>
          <w:cantSplit/>
          <w:trHeight w:val="454"/>
          <w:jc w:val="center"/>
        </w:trPr>
        <w:tc>
          <w:tcPr>
            <w:tcW w:w="441" w:type="dxa"/>
            <w:vMerge w:val="restart"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70940643" w14:textId="77777777" w:rsidR="001E6B78" w:rsidRDefault="002B1AC0" w:rsidP="001E6B7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選</w:t>
            </w:r>
          </w:p>
          <w:p w14:paraId="6317E854" w14:textId="0A8A2402" w:rsidR="002B1AC0" w:rsidRPr="001E6B78" w:rsidRDefault="002B1AC0" w:rsidP="001E6B7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備</w:t>
            </w:r>
          </w:p>
        </w:tc>
        <w:tc>
          <w:tcPr>
            <w:tcW w:w="985" w:type="dxa"/>
            <w:vMerge w:val="restart"/>
            <w:shd w:val="clear" w:color="auto" w:fill="D9E2F3" w:themeFill="accent5" w:themeFillTint="33"/>
            <w:vAlign w:val="center"/>
          </w:tcPr>
          <w:p w14:paraId="2738D594" w14:textId="77777777" w:rsidR="002B1AC0" w:rsidRPr="001E6B78" w:rsidRDefault="002B1AC0" w:rsidP="006867BA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文學知能</w:t>
            </w:r>
          </w:p>
          <w:p w14:paraId="4A665A4B" w14:textId="473F5B0A" w:rsidR="002B1AC0" w:rsidRPr="001E6B78" w:rsidRDefault="002B1AC0" w:rsidP="006867BA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課群</w:t>
            </w:r>
            <w:proofErr w:type="gramEnd"/>
          </w:p>
        </w:tc>
        <w:tc>
          <w:tcPr>
            <w:tcW w:w="1834" w:type="dxa"/>
            <w:vAlign w:val="center"/>
          </w:tcPr>
          <w:p w14:paraId="53A2CCAE" w14:textId="77777777" w:rsidR="002B1AC0" w:rsidRPr="002B1AC0" w:rsidRDefault="00AC6BD6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李商隱詩選讀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14:paraId="27931C75" w14:textId="77777777" w:rsidR="002B246E" w:rsidRDefault="002B1AC0" w:rsidP="00B9351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東坡詩選讀</w:t>
            </w:r>
            <w:r w:rsidR="00AC6BD6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14:paraId="51B787E6" w14:textId="77777777" w:rsidR="002B1AC0" w:rsidRPr="00AC6BD6" w:rsidRDefault="002B1AC0" w:rsidP="002B246E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杜甫詩選讀</w:t>
            </w:r>
            <w:r w:rsidR="002B246E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="002B246E" w:rsidRPr="002B1AC0">
              <w:rPr>
                <w:rFonts w:ascii="標楷體" w:eastAsia="標楷體" w:hAnsi="標楷體" w:hint="eastAsia"/>
                <w:sz w:val="18"/>
                <w:szCs w:val="18"/>
              </w:rPr>
              <w:t>現代詩</w:t>
            </w:r>
          </w:p>
        </w:tc>
        <w:tc>
          <w:tcPr>
            <w:tcW w:w="434" w:type="dxa"/>
            <w:vAlign w:val="center"/>
          </w:tcPr>
          <w:p w14:paraId="08E562C4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 w:val="restart"/>
            <w:vAlign w:val="center"/>
          </w:tcPr>
          <w:p w14:paraId="630AB55E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至</w:t>
            </w:r>
          </w:p>
          <w:p w14:paraId="2CDCD1E2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少</w:t>
            </w:r>
          </w:p>
          <w:p w14:paraId="2E6C92CF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  <w:p w14:paraId="1648E286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科</w:t>
            </w:r>
          </w:p>
          <w:p w14:paraId="0526E18F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  <w:p w14:paraId="3FA7EB3D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學</w:t>
            </w:r>
          </w:p>
          <w:p w14:paraId="27F85728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分</w:t>
            </w:r>
          </w:p>
        </w:tc>
        <w:tc>
          <w:tcPr>
            <w:tcW w:w="1950" w:type="dxa"/>
            <w:gridSpan w:val="2"/>
            <w:vAlign w:val="center"/>
          </w:tcPr>
          <w:p w14:paraId="7D3464C1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5E0A4E67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4C6E9CDC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A847CC9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57B41531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329DE167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6DDCF5C5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50CD8019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93517" w:rsidRPr="002B1AC0" w14:paraId="642D73B4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1338BE06" w14:textId="77777777" w:rsidR="00DD5783" w:rsidRPr="001E6B78" w:rsidRDefault="00DD5783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02DEB756" w14:textId="77777777" w:rsidR="00DD5783" w:rsidRPr="001E6B78" w:rsidRDefault="00DD5783" w:rsidP="006867BA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352C18D6" w14:textId="77777777" w:rsidR="00DD5783" w:rsidRPr="002B1AC0" w:rsidRDefault="00DD5783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蘇辛詞</w:t>
            </w:r>
            <w:proofErr w:type="gramEnd"/>
          </w:p>
        </w:tc>
        <w:tc>
          <w:tcPr>
            <w:tcW w:w="434" w:type="dxa"/>
            <w:vAlign w:val="center"/>
          </w:tcPr>
          <w:p w14:paraId="77C1A53B" w14:textId="77777777" w:rsidR="00DD5783" w:rsidRPr="002B1AC0" w:rsidRDefault="00DD5783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5AECB0F5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454D8FD4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4B939646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77F8E899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3002860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5819A8D7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6B6F2242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21823C3C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1C4D7FD3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93517" w:rsidRPr="002B1AC0" w14:paraId="15624A0E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3EBCA71E" w14:textId="77777777" w:rsidR="00DD5783" w:rsidRPr="001E6B78" w:rsidRDefault="00DD5783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666404DC" w14:textId="77777777" w:rsidR="00DD5783" w:rsidRPr="001E6B78" w:rsidRDefault="00DD5783" w:rsidP="006867BA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261B5965" w14:textId="77777777" w:rsidR="00DD5783" w:rsidRPr="002B1AC0" w:rsidRDefault="00DD5783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納蘭詞</w:t>
            </w:r>
            <w:proofErr w:type="gramEnd"/>
          </w:p>
        </w:tc>
        <w:tc>
          <w:tcPr>
            <w:tcW w:w="434" w:type="dxa"/>
            <w:vAlign w:val="center"/>
          </w:tcPr>
          <w:p w14:paraId="024139A2" w14:textId="77777777" w:rsidR="00DD5783" w:rsidRPr="002B1AC0" w:rsidRDefault="00DD5783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1B4CA956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67090589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60263993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357BB051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527ED30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47C33B81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27CEA160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3D11ADBA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6A4287D8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93517" w:rsidRPr="002B1AC0" w14:paraId="28A587C2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76BFB3BB" w14:textId="77777777" w:rsidR="00DD5783" w:rsidRPr="001E6B78" w:rsidRDefault="00DD5783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335EF310" w14:textId="77777777" w:rsidR="00DD5783" w:rsidRPr="001E6B78" w:rsidRDefault="00DD5783" w:rsidP="006867BA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5C9F7677" w14:textId="77777777" w:rsidR="00DD5783" w:rsidRPr="002B1AC0" w:rsidRDefault="00DD5783" w:rsidP="00AC6BD6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清詞選</w:t>
            </w:r>
          </w:p>
        </w:tc>
        <w:tc>
          <w:tcPr>
            <w:tcW w:w="434" w:type="dxa"/>
            <w:vAlign w:val="center"/>
          </w:tcPr>
          <w:p w14:paraId="6C90A246" w14:textId="77777777" w:rsidR="00DD5783" w:rsidRPr="002B1AC0" w:rsidRDefault="00DD5783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03AE389E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4DBEA924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266B9635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086E37B7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75C0D66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717AB215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0B0EBA08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4F0375AF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52C69DEE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93517" w:rsidRPr="002B1AC0" w14:paraId="08E3D709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7155DE36" w14:textId="77777777" w:rsidR="00DD5783" w:rsidRPr="001E6B78" w:rsidRDefault="00DD5783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063ABB6D" w14:textId="77777777" w:rsidR="00DD5783" w:rsidRPr="001E6B78" w:rsidRDefault="00DD5783" w:rsidP="006867BA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1634F72D" w14:textId="77777777" w:rsidR="00DD5783" w:rsidRPr="002B1AC0" w:rsidRDefault="00DD5783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文心雕龍</w:t>
            </w:r>
          </w:p>
        </w:tc>
        <w:tc>
          <w:tcPr>
            <w:tcW w:w="434" w:type="dxa"/>
            <w:vAlign w:val="center"/>
          </w:tcPr>
          <w:p w14:paraId="08FB4421" w14:textId="77777777" w:rsidR="00DD5783" w:rsidRPr="002B1AC0" w:rsidRDefault="00DD5783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2A71641B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5B1A2989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15B862C9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5DB26FB7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174B040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149A48E4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7DEB0ACC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3D0A2840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49B6E7B5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93517" w:rsidRPr="002B1AC0" w14:paraId="590FCDB4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27BD244D" w14:textId="77777777" w:rsidR="002B1AC0" w:rsidRPr="001E6B78" w:rsidRDefault="002B1AC0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1E266203" w14:textId="77777777" w:rsidR="002B1AC0" w:rsidRPr="001E6B78" w:rsidRDefault="002B1AC0" w:rsidP="006867BA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418ABDDE" w14:textId="77777777" w:rsidR="002B1AC0" w:rsidRPr="002B1AC0" w:rsidRDefault="002B1AC0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漢賦選讀</w:t>
            </w:r>
            <w:proofErr w:type="gramEnd"/>
            <w:r w:rsidR="00AC6BD6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="002B246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兩漢散文選讀</w:t>
            </w:r>
            <w:r w:rsidR="00AC6BD6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14:paraId="02A2D102" w14:textId="77777777" w:rsidR="002B1AC0" w:rsidRPr="002B1AC0" w:rsidRDefault="002B1AC0" w:rsidP="006867B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唐宋文選讀</w:t>
            </w:r>
            <w:r w:rsidR="00AC6BD6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現代散文</w:t>
            </w:r>
          </w:p>
        </w:tc>
        <w:tc>
          <w:tcPr>
            <w:tcW w:w="434" w:type="dxa"/>
            <w:vAlign w:val="center"/>
          </w:tcPr>
          <w:p w14:paraId="3B38E7A9" w14:textId="77777777" w:rsidR="002B1AC0" w:rsidRPr="002B1AC0" w:rsidRDefault="002B1AC0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111BFF23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7A17A9CB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78D9C6E8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55B09D5A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3917543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2E4C76F0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467BA8BC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1104FC15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0747658F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93517" w:rsidRPr="002B1AC0" w14:paraId="5C9340D3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4E53596B" w14:textId="77777777" w:rsidR="002B1AC0" w:rsidRPr="001E6B78" w:rsidRDefault="002B1AC0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6E9A2E57" w14:textId="77777777" w:rsidR="002B1AC0" w:rsidRPr="001E6B78" w:rsidRDefault="002B1AC0" w:rsidP="006867BA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2BF0C2F5" w14:textId="77777777" w:rsidR="00AC6BD6" w:rsidRDefault="002B1AC0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現當代大陸小說</w:t>
            </w:r>
            <w:r w:rsidR="00AC6BD6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14:paraId="4E73F484" w14:textId="77777777" w:rsidR="006867BA" w:rsidRDefault="002B1AC0" w:rsidP="006867B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臺灣文學選</w:t>
            </w:r>
            <w:r w:rsidR="00AC6BD6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14:paraId="517838AE" w14:textId="77777777" w:rsidR="002B1AC0" w:rsidRPr="002B1AC0" w:rsidRDefault="002B1AC0" w:rsidP="006867B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台灣小說與社會</w:t>
            </w:r>
          </w:p>
        </w:tc>
        <w:tc>
          <w:tcPr>
            <w:tcW w:w="434" w:type="dxa"/>
            <w:vAlign w:val="center"/>
          </w:tcPr>
          <w:p w14:paraId="0C23450E" w14:textId="77777777" w:rsidR="002B1AC0" w:rsidRPr="002B1AC0" w:rsidRDefault="002B1AC0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 w:val="restart"/>
            <w:vAlign w:val="center"/>
          </w:tcPr>
          <w:p w14:paraId="401CD565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至</w:t>
            </w:r>
          </w:p>
          <w:p w14:paraId="2D335D15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少</w:t>
            </w:r>
          </w:p>
          <w:p w14:paraId="2686BCDB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  <w:p w14:paraId="1A07E950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科</w:t>
            </w:r>
          </w:p>
          <w:p w14:paraId="3C8E6E0A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  <w:p w14:paraId="3F205684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學</w:t>
            </w:r>
          </w:p>
          <w:p w14:paraId="56A3DA79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分</w:t>
            </w:r>
          </w:p>
        </w:tc>
        <w:tc>
          <w:tcPr>
            <w:tcW w:w="1950" w:type="dxa"/>
            <w:gridSpan w:val="2"/>
            <w:vAlign w:val="center"/>
          </w:tcPr>
          <w:p w14:paraId="67012999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32A5C406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1C5DF42C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B6CF53A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7E08A994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2D5E881B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1E9838AC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50C2CF30" w14:textId="77777777" w:rsidR="002B1AC0" w:rsidRPr="002B1AC0" w:rsidRDefault="002B1AC0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93517" w:rsidRPr="002B1AC0" w14:paraId="10C32EEF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182AB712" w14:textId="77777777" w:rsidR="00AC6BD6" w:rsidRPr="001E6B78" w:rsidRDefault="00AC6BD6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39BDEDE7" w14:textId="77777777" w:rsidR="00AC6BD6" w:rsidRPr="001E6B78" w:rsidRDefault="00AC6BD6" w:rsidP="006867BA">
            <w:pPr>
              <w:topLinePunct/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465C91E1" w14:textId="77777777" w:rsidR="00AC6BD6" w:rsidRDefault="00AC6BD6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/>
                <w:sz w:val="18"/>
                <w:szCs w:val="18"/>
              </w:rPr>
              <w:t>張愛玲文學與改編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14:paraId="68555235" w14:textId="77777777" w:rsidR="00AC6BD6" w:rsidRDefault="00AC6BD6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經典</w:t>
            </w:r>
            <w:proofErr w:type="gramStart"/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研</w:t>
            </w:r>
            <w:proofErr w:type="gramEnd"/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讀：紅樓夢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14:paraId="2C3FA38E" w14:textId="77777777" w:rsidR="00AC6BD6" w:rsidRDefault="00AC6BD6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紅樓夢與明清文學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14:paraId="2072526F" w14:textId="77777777" w:rsidR="00AC6BD6" w:rsidRDefault="00AC6BD6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傳奇與話本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14:paraId="5CD1299D" w14:textId="77777777" w:rsidR="00AC6BD6" w:rsidRDefault="00AC6BD6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志怪小說</w:t>
            </w:r>
            <w:proofErr w:type="gramEnd"/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選讀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14:paraId="5F365C34" w14:textId="77777777" w:rsidR="00AC6BD6" w:rsidRDefault="00AC6BD6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古典小說選讀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14:paraId="437C0D82" w14:textId="77777777" w:rsidR="00AC6BD6" w:rsidRDefault="00AC6BD6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近代小說選讀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14:paraId="091F0D2C" w14:textId="77777777" w:rsidR="00AC6BD6" w:rsidRPr="002B1AC0" w:rsidRDefault="00AC6BD6" w:rsidP="00AC6BD6">
            <w:pPr>
              <w:topLinePunct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經典小說</w:t>
            </w:r>
            <w:proofErr w:type="gramStart"/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研</w:t>
            </w:r>
            <w:proofErr w:type="gramEnd"/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讀：現代小說</w:t>
            </w:r>
          </w:p>
        </w:tc>
        <w:tc>
          <w:tcPr>
            <w:tcW w:w="434" w:type="dxa"/>
            <w:vAlign w:val="center"/>
          </w:tcPr>
          <w:p w14:paraId="0748F567" w14:textId="77777777" w:rsidR="00AC6BD6" w:rsidRPr="002B1AC0" w:rsidRDefault="00AC6BD6" w:rsidP="00AC6BD6">
            <w:pPr>
              <w:topLinePunct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14FB2E89" w14:textId="77777777" w:rsidR="00AC6BD6" w:rsidRPr="002B1AC0" w:rsidRDefault="00AC6BD6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03350781" w14:textId="77777777" w:rsidR="00AC6BD6" w:rsidRPr="002B1AC0" w:rsidRDefault="00AC6BD6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246D8927" w14:textId="77777777" w:rsidR="00AC6BD6" w:rsidRPr="002B1AC0" w:rsidRDefault="00AC6BD6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193353DF" w14:textId="77777777" w:rsidR="00AC6BD6" w:rsidRPr="002B1AC0" w:rsidRDefault="00AC6BD6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1254D0E" w14:textId="77777777" w:rsidR="00AC6BD6" w:rsidRPr="002B1AC0" w:rsidRDefault="00AC6BD6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6F09F104" w14:textId="77777777" w:rsidR="00AC6BD6" w:rsidRPr="002B1AC0" w:rsidRDefault="00AC6BD6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6B702BF9" w14:textId="77777777" w:rsidR="00AC6BD6" w:rsidRPr="002B1AC0" w:rsidRDefault="00AC6BD6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4953E3AC" w14:textId="77777777" w:rsidR="00AC6BD6" w:rsidRPr="002B1AC0" w:rsidRDefault="00AC6BD6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32520CD6" w14:textId="77777777" w:rsidR="00AC6BD6" w:rsidRPr="002B1AC0" w:rsidRDefault="00AC6BD6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41F68" w:rsidRPr="002B1AC0" w14:paraId="0374CBEF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2AEC3B5A" w14:textId="77777777" w:rsidR="00F41F68" w:rsidRPr="001E6B78" w:rsidRDefault="00F41F6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shd w:val="clear" w:color="auto" w:fill="D9E2F3" w:themeFill="accent5" w:themeFillTint="33"/>
            <w:vAlign w:val="center"/>
          </w:tcPr>
          <w:p w14:paraId="43ADABD6" w14:textId="64946925" w:rsidR="00F41F68" w:rsidRPr="001E6B78" w:rsidRDefault="00F41F68" w:rsidP="006867BA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國學知能</w:t>
            </w:r>
            <w:r w:rsidRPr="001E6B78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proofErr w:type="gramStart"/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課群</w:t>
            </w:r>
            <w:proofErr w:type="gramEnd"/>
          </w:p>
        </w:tc>
        <w:tc>
          <w:tcPr>
            <w:tcW w:w="1834" w:type="dxa"/>
            <w:vAlign w:val="center"/>
          </w:tcPr>
          <w:p w14:paraId="78A5F6CC" w14:textId="77777777" w:rsidR="00F41F68" w:rsidRPr="002B1AC0" w:rsidRDefault="00F41F68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詩三百選</w:t>
            </w:r>
          </w:p>
        </w:tc>
        <w:tc>
          <w:tcPr>
            <w:tcW w:w="434" w:type="dxa"/>
            <w:vAlign w:val="center"/>
          </w:tcPr>
          <w:p w14:paraId="11F9E9F2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 w:val="restart"/>
            <w:vAlign w:val="center"/>
          </w:tcPr>
          <w:p w14:paraId="3B90A9E1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至</w:t>
            </w:r>
          </w:p>
          <w:p w14:paraId="37D1E2B9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少</w:t>
            </w:r>
          </w:p>
          <w:p w14:paraId="09F39FB6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  <w:p w14:paraId="6242CE0D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科</w:t>
            </w:r>
          </w:p>
          <w:p w14:paraId="37E7A6C2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  <w:p w14:paraId="4CF538BE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學</w:t>
            </w:r>
          </w:p>
          <w:p w14:paraId="768EA9CF" w14:textId="474060B2" w:rsidR="00F41F68" w:rsidRPr="002B1AC0" w:rsidRDefault="00F41F68" w:rsidP="00F41F6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分</w:t>
            </w:r>
          </w:p>
        </w:tc>
        <w:tc>
          <w:tcPr>
            <w:tcW w:w="1950" w:type="dxa"/>
            <w:gridSpan w:val="2"/>
            <w:vAlign w:val="center"/>
          </w:tcPr>
          <w:p w14:paraId="5A1573C4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040712EE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1E6DD715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6E0F0F4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2E88C6EA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5043C5AA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5302EF9C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32AF203E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41F68" w:rsidRPr="002B1AC0" w14:paraId="5160DF0D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32C04865" w14:textId="77777777" w:rsidR="00F41F68" w:rsidRPr="001E6B78" w:rsidRDefault="00F41F6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15A629DA" w14:textId="77777777" w:rsidR="00F41F68" w:rsidRPr="001E6B78" w:rsidRDefault="00F41F68" w:rsidP="006867BA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22A05DE6" w14:textId="77777777" w:rsidR="00F41F68" w:rsidRPr="002B1AC0" w:rsidRDefault="00F41F68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/>
                <w:sz w:val="18"/>
                <w:szCs w:val="18"/>
              </w:rPr>
              <w:t>楚辭</w:t>
            </w:r>
          </w:p>
        </w:tc>
        <w:tc>
          <w:tcPr>
            <w:tcW w:w="434" w:type="dxa"/>
            <w:vAlign w:val="center"/>
          </w:tcPr>
          <w:p w14:paraId="7D3F01E4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753870A6" w14:textId="05C2594F" w:rsidR="00F41F68" w:rsidRPr="002B1AC0" w:rsidRDefault="00F41F68" w:rsidP="00CA400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11469502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5BCF1536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326DAE41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4C2D432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3153612D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66C3BB1C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7DEE111C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31136D9D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41F68" w:rsidRPr="002B1AC0" w14:paraId="22F4CEDE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0C59C659" w14:textId="77777777" w:rsidR="00F41F68" w:rsidRPr="001E6B78" w:rsidRDefault="00F41F6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6B1B08E4" w14:textId="77777777" w:rsidR="00F41F68" w:rsidRPr="001E6B78" w:rsidRDefault="00F41F68" w:rsidP="006867BA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0730F463" w14:textId="77777777" w:rsidR="00F41F68" w:rsidRPr="002B1AC0" w:rsidRDefault="00F41F68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/>
                <w:sz w:val="18"/>
                <w:szCs w:val="18"/>
              </w:rPr>
              <w:t>左傳</w:t>
            </w: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選讀</w:t>
            </w:r>
          </w:p>
        </w:tc>
        <w:tc>
          <w:tcPr>
            <w:tcW w:w="434" w:type="dxa"/>
            <w:vAlign w:val="center"/>
          </w:tcPr>
          <w:p w14:paraId="7C1C409E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62E7F89D" w14:textId="378CC9C4" w:rsidR="00F41F68" w:rsidRPr="002B1AC0" w:rsidRDefault="00F41F68" w:rsidP="00CA400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78398BC1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52B35A75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45A21159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5804AD0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55C2F257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32D7D949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1DB78BA8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2575601C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41F68" w:rsidRPr="002B1AC0" w14:paraId="35837BCD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24B0D312" w14:textId="77777777" w:rsidR="00F41F68" w:rsidRPr="001E6B78" w:rsidRDefault="00F41F6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2E9E2AC3" w14:textId="77777777" w:rsidR="00F41F68" w:rsidRPr="001E6B78" w:rsidRDefault="00F41F68" w:rsidP="006867BA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04DB50C9" w14:textId="77777777" w:rsidR="00F41F68" w:rsidRPr="002B1AC0" w:rsidRDefault="00F41F68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/>
                <w:sz w:val="18"/>
                <w:szCs w:val="18"/>
              </w:rPr>
              <w:t>史記</w:t>
            </w:r>
          </w:p>
        </w:tc>
        <w:tc>
          <w:tcPr>
            <w:tcW w:w="434" w:type="dxa"/>
            <w:vAlign w:val="center"/>
          </w:tcPr>
          <w:p w14:paraId="6CB6EF9B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4112FD2D" w14:textId="13C0B732" w:rsidR="00F41F68" w:rsidRPr="002B1AC0" w:rsidRDefault="00F41F68" w:rsidP="00CA400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10878888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3A8D9370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645DF4D8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386F56A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6B81890B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63736B46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5DE73511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09EBC8D0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41F68" w:rsidRPr="002B1AC0" w14:paraId="1A3B9D27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10312FB5" w14:textId="77777777" w:rsidR="00F41F68" w:rsidRPr="001E6B78" w:rsidRDefault="00F41F6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49FFEA20" w14:textId="77777777" w:rsidR="00F41F68" w:rsidRPr="001E6B78" w:rsidRDefault="00F41F68" w:rsidP="006867BA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79C5B061" w14:textId="6C732B0A" w:rsidR="00F41F68" w:rsidRPr="002B1AC0" w:rsidRDefault="00F41F68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學庸導讀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論語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孟子</w:t>
            </w:r>
          </w:p>
        </w:tc>
        <w:tc>
          <w:tcPr>
            <w:tcW w:w="434" w:type="dxa"/>
            <w:vAlign w:val="center"/>
          </w:tcPr>
          <w:p w14:paraId="300C6284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 w:val="restart"/>
            <w:vAlign w:val="center"/>
          </w:tcPr>
          <w:p w14:paraId="24815CB9" w14:textId="77777777" w:rsidR="00F41F68" w:rsidRPr="002B1AC0" w:rsidRDefault="00F41F68" w:rsidP="00F41F6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至</w:t>
            </w:r>
          </w:p>
          <w:p w14:paraId="11CEFB27" w14:textId="77777777" w:rsidR="00F41F68" w:rsidRPr="002B1AC0" w:rsidRDefault="00F41F68" w:rsidP="00F41F6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少</w:t>
            </w:r>
          </w:p>
          <w:p w14:paraId="4C85C7C1" w14:textId="77777777" w:rsidR="00F41F68" w:rsidRPr="002B1AC0" w:rsidRDefault="00F41F68" w:rsidP="00F41F6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  <w:p w14:paraId="434D26FB" w14:textId="77777777" w:rsidR="00F41F68" w:rsidRPr="002B1AC0" w:rsidRDefault="00F41F68" w:rsidP="00F41F6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科</w:t>
            </w:r>
          </w:p>
          <w:p w14:paraId="01DD4C4B" w14:textId="77777777" w:rsidR="00F41F68" w:rsidRPr="002B1AC0" w:rsidRDefault="00F41F68" w:rsidP="00F41F6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  <w:p w14:paraId="21C49C4F" w14:textId="77777777" w:rsidR="00F41F68" w:rsidRPr="002B1AC0" w:rsidRDefault="00F41F68" w:rsidP="00F41F6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學</w:t>
            </w:r>
          </w:p>
          <w:p w14:paraId="662C1D5F" w14:textId="0EAD4BFC" w:rsidR="00F41F68" w:rsidRPr="002B1AC0" w:rsidRDefault="00F41F68" w:rsidP="00F41F6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b/>
                <w:sz w:val="18"/>
                <w:szCs w:val="18"/>
              </w:rPr>
              <w:t>分</w:t>
            </w:r>
          </w:p>
        </w:tc>
        <w:tc>
          <w:tcPr>
            <w:tcW w:w="1950" w:type="dxa"/>
            <w:gridSpan w:val="2"/>
            <w:vAlign w:val="center"/>
          </w:tcPr>
          <w:p w14:paraId="456FA0ED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667D6EA6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750ACC3D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A4A3C9E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4D0447FF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384AF03B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2DEEE52C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40DA8560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41F68" w:rsidRPr="002B1AC0" w14:paraId="40F2AD37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61C67D85" w14:textId="77777777" w:rsidR="00F41F68" w:rsidRPr="001E6B78" w:rsidRDefault="00F41F6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16CA458A" w14:textId="77777777" w:rsidR="00F41F68" w:rsidRPr="001E6B78" w:rsidRDefault="00F41F68" w:rsidP="006867BA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68DA7A06" w14:textId="77777777" w:rsidR="00F41F68" w:rsidRPr="002B1AC0" w:rsidRDefault="00F41F68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/>
                <w:sz w:val="18"/>
                <w:szCs w:val="18"/>
              </w:rPr>
              <w:t>老子</w:t>
            </w:r>
          </w:p>
        </w:tc>
        <w:tc>
          <w:tcPr>
            <w:tcW w:w="434" w:type="dxa"/>
            <w:vAlign w:val="center"/>
          </w:tcPr>
          <w:p w14:paraId="20882F8B" w14:textId="1D7B28E1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2394A889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19125CB9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707BED96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5D567F2A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A5948D8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2E4C7776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468FC069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13D54E1E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7922A3CB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41F68" w:rsidRPr="002B1AC0" w14:paraId="445B0ED3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38EBE43B" w14:textId="77777777" w:rsidR="00F41F68" w:rsidRPr="001E6B78" w:rsidRDefault="00F41F6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4C9F8FB0" w14:textId="77777777" w:rsidR="00F41F68" w:rsidRPr="001E6B78" w:rsidRDefault="00F41F68" w:rsidP="006867BA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20582E21" w14:textId="77777777" w:rsidR="00F41F68" w:rsidRPr="002B1AC0" w:rsidRDefault="00F41F68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/>
                <w:sz w:val="18"/>
                <w:szCs w:val="18"/>
              </w:rPr>
              <w:t>莊子</w:t>
            </w:r>
          </w:p>
        </w:tc>
        <w:tc>
          <w:tcPr>
            <w:tcW w:w="434" w:type="dxa"/>
            <w:vAlign w:val="center"/>
          </w:tcPr>
          <w:p w14:paraId="71EE5DA2" w14:textId="18DC0114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608B1226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52443736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1E06F2AD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0B98AB72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AF5EAA9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473842B7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546440EB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251B5A6E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2568E662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41F68" w:rsidRPr="002B1AC0" w14:paraId="3774DC33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74548A98" w14:textId="77777777" w:rsidR="00F41F68" w:rsidRPr="001E6B78" w:rsidRDefault="00F41F6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6A55D02B" w14:textId="77777777" w:rsidR="00F41F68" w:rsidRPr="001E6B78" w:rsidRDefault="00F41F68" w:rsidP="006867BA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791FF1A3" w14:textId="77777777" w:rsidR="00F41F68" w:rsidRPr="002B1AC0" w:rsidRDefault="00F41F68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/>
                <w:sz w:val="18"/>
                <w:szCs w:val="18"/>
              </w:rPr>
              <w:t>荀子</w:t>
            </w:r>
          </w:p>
        </w:tc>
        <w:tc>
          <w:tcPr>
            <w:tcW w:w="434" w:type="dxa"/>
            <w:vAlign w:val="center"/>
          </w:tcPr>
          <w:p w14:paraId="5985E942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01526A50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51C530AA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14E8CD0B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420ED16C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D84FF70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0248586A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2C747D20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0BF10B53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394C1956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41F68" w:rsidRPr="002B1AC0" w14:paraId="45ED99DA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19304FD8" w14:textId="77777777" w:rsidR="00F41F68" w:rsidRPr="001E6B78" w:rsidRDefault="00F41F68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6D73D799" w14:textId="77777777" w:rsidR="00F41F68" w:rsidRPr="001E6B78" w:rsidRDefault="00F41F68" w:rsidP="006867BA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10230963" w14:textId="77777777" w:rsidR="00F41F68" w:rsidRPr="002B1AC0" w:rsidRDefault="00F41F68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韓非子</w:t>
            </w:r>
          </w:p>
        </w:tc>
        <w:tc>
          <w:tcPr>
            <w:tcW w:w="434" w:type="dxa"/>
            <w:vAlign w:val="center"/>
          </w:tcPr>
          <w:p w14:paraId="2B2BD7BC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4C0006B0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380D5B0A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736A64F3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53AFA1B5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3DB7818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659AF44D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049B2809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4F5B90A0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06C81C2D" w14:textId="77777777" w:rsidR="00F41F68" w:rsidRPr="002B1AC0" w:rsidRDefault="00F41F68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93517" w:rsidRPr="002B1AC0" w14:paraId="26C59151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4734202E" w14:textId="77777777" w:rsidR="00DD5783" w:rsidRPr="001E6B78" w:rsidRDefault="00DD5783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shd w:val="clear" w:color="auto" w:fill="D9E2F3" w:themeFill="accent5" w:themeFillTint="33"/>
            <w:vAlign w:val="center"/>
          </w:tcPr>
          <w:p w14:paraId="35C35256" w14:textId="77777777" w:rsidR="00DD5783" w:rsidRPr="001E6B78" w:rsidRDefault="00DD5783" w:rsidP="006867BA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跨領域國</w:t>
            </w:r>
            <w:r w:rsidR="006867BA" w:rsidRPr="001E6B78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語文教學、</w:t>
            </w:r>
            <w:r w:rsidR="006867BA" w:rsidRPr="001E6B78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評量運用</w:t>
            </w:r>
            <w:r w:rsidR="006867BA" w:rsidRPr="001E6B78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知</w:t>
            </w:r>
            <w:proofErr w:type="gramStart"/>
            <w:r w:rsidRPr="001E6B78">
              <w:rPr>
                <w:rFonts w:ascii="標楷體" w:eastAsia="標楷體" w:hAnsi="標楷體" w:hint="eastAsia"/>
                <w:b/>
                <w:sz w:val="18"/>
                <w:szCs w:val="18"/>
              </w:rPr>
              <w:t>能課群</w:t>
            </w:r>
            <w:proofErr w:type="gramEnd"/>
          </w:p>
        </w:tc>
        <w:tc>
          <w:tcPr>
            <w:tcW w:w="1834" w:type="dxa"/>
            <w:vAlign w:val="center"/>
          </w:tcPr>
          <w:p w14:paraId="213A8DFA" w14:textId="77777777" w:rsidR="00DD5783" w:rsidRPr="002B1AC0" w:rsidRDefault="00DD5783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華語電影與文學</w:t>
            </w:r>
          </w:p>
        </w:tc>
        <w:tc>
          <w:tcPr>
            <w:tcW w:w="434" w:type="dxa"/>
            <w:vAlign w:val="center"/>
          </w:tcPr>
          <w:p w14:paraId="5E657667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 w:val="restart"/>
            <w:vAlign w:val="center"/>
          </w:tcPr>
          <w:p w14:paraId="757C2B4D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379619AA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14636FCB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45C47AD7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DA95782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048EE20F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78830607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558B3DAB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59C99E2A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93517" w:rsidRPr="002B1AC0" w14:paraId="36D23BEB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0464A506" w14:textId="77777777" w:rsidR="00DD5783" w:rsidRPr="002B1AC0" w:rsidRDefault="00DD5783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241B8D6E" w14:textId="77777777" w:rsidR="00DD5783" w:rsidRPr="002B1AC0" w:rsidRDefault="00DD5783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500D7BEB" w14:textId="77777777" w:rsidR="00DD5783" w:rsidRPr="002B1AC0" w:rsidRDefault="00DD5783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文學與表演</w:t>
            </w:r>
          </w:p>
        </w:tc>
        <w:tc>
          <w:tcPr>
            <w:tcW w:w="434" w:type="dxa"/>
            <w:vAlign w:val="center"/>
          </w:tcPr>
          <w:p w14:paraId="3057C0BC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3189C863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0DD93A83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61A65E13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4673D85E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5406357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722FEE99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33E1564C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66B87F0B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4EEEB63E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93517" w:rsidRPr="002B1AC0" w14:paraId="1D59EE42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3A518694" w14:textId="77777777" w:rsidR="00DD5783" w:rsidRPr="002B1AC0" w:rsidRDefault="00DD5783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64A4BE4B" w14:textId="77777777" w:rsidR="00DD5783" w:rsidRPr="002B1AC0" w:rsidRDefault="00DD5783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1F253DFB" w14:textId="77777777" w:rsidR="00DD5783" w:rsidRPr="002B1AC0" w:rsidRDefault="00DD5783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飲食與電影</w:t>
            </w:r>
          </w:p>
        </w:tc>
        <w:tc>
          <w:tcPr>
            <w:tcW w:w="434" w:type="dxa"/>
            <w:vAlign w:val="center"/>
          </w:tcPr>
          <w:p w14:paraId="72C78DE3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6C9B3725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199F860C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17E63ABA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7667A62B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15EAD18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282333BB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698467BF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178CF56D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15B0091A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93517" w:rsidRPr="002B1AC0" w14:paraId="7FDE1125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1E161C37" w14:textId="77777777" w:rsidR="00DD5783" w:rsidRPr="002B1AC0" w:rsidRDefault="00DD5783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51453356" w14:textId="77777777" w:rsidR="00DD5783" w:rsidRPr="002B1AC0" w:rsidRDefault="00DD5783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66CF3D69" w14:textId="77777777" w:rsidR="00DD5783" w:rsidRPr="002B1AC0" w:rsidRDefault="00DD5783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飲食散文</w:t>
            </w:r>
          </w:p>
        </w:tc>
        <w:tc>
          <w:tcPr>
            <w:tcW w:w="434" w:type="dxa"/>
            <w:vAlign w:val="center"/>
          </w:tcPr>
          <w:p w14:paraId="3773D6D0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7204B217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393115F7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2B247714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30F905A5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C5A5A70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114C702E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3C7840FE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6C623786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0EF8F510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93517" w:rsidRPr="002B1AC0" w14:paraId="3EB704EF" w14:textId="77777777" w:rsidTr="002833A1">
        <w:trPr>
          <w:cantSplit/>
          <w:trHeight w:val="454"/>
          <w:jc w:val="center"/>
        </w:trPr>
        <w:tc>
          <w:tcPr>
            <w:tcW w:w="441" w:type="dxa"/>
            <w:vMerge/>
            <w:tcBorders>
              <w:left w:val="single" w:sz="24" w:space="0" w:color="auto"/>
            </w:tcBorders>
            <w:shd w:val="clear" w:color="auto" w:fill="D9E2F3" w:themeFill="accent5" w:themeFillTint="33"/>
            <w:vAlign w:val="center"/>
          </w:tcPr>
          <w:p w14:paraId="0544AA56" w14:textId="77777777" w:rsidR="00DD5783" w:rsidRPr="002B1AC0" w:rsidRDefault="00DD5783" w:rsidP="00AC6BD6">
            <w:pPr>
              <w:snapToGrid w:val="0"/>
              <w:spacing w:line="240" w:lineRule="auto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D9E2F3" w:themeFill="accent5" w:themeFillTint="33"/>
            <w:vAlign w:val="center"/>
          </w:tcPr>
          <w:p w14:paraId="36475C51" w14:textId="77777777" w:rsidR="00DD5783" w:rsidRPr="002B1AC0" w:rsidRDefault="00DD5783" w:rsidP="00AC6BD6">
            <w:pPr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6AAD564E" w14:textId="77777777" w:rsidR="00DD5783" w:rsidRPr="002B1AC0" w:rsidRDefault="00DD5783" w:rsidP="00AC6BD6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戲劇選</w:t>
            </w:r>
          </w:p>
        </w:tc>
        <w:tc>
          <w:tcPr>
            <w:tcW w:w="434" w:type="dxa"/>
            <w:vAlign w:val="center"/>
          </w:tcPr>
          <w:p w14:paraId="16D4E819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1AC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vAlign w:val="center"/>
          </w:tcPr>
          <w:p w14:paraId="00D8C0EE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166E26A2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1ACCC2DC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3C5C4521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AD4E4F5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6E6E6"/>
            <w:vAlign w:val="center"/>
          </w:tcPr>
          <w:p w14:paraId="1460649F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5100E487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E6E6E6"/>
            <w:vAlign w:val="center"/>
          </w:tcPr>
          <w:p w14:paraId="2A4BF4CC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  <w:shd w:val="clear" w:color="auto" w:fill="E6E6E6"/>
            <w:vAlign w:val="center"/>
          </w:tcPr>
          <w:p w14:paraId="3EFB0336" w14:textId="77777777" w:rsidR="00DD5783" w:rsidRPr="002B1AC0" w:rsidRDefault="00DD5783" w:rsidP="00AC6BD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0BFA" w:rsidRPr="002B1AC0" w14:paraId="67C8145A" w14:textId="77777777" w:rsidTr="002833A1">
        <w:trPr>
          <w:cantSplit/>
          <w:trHeight w:val="569"/>
          <w:jc w:val="center"/>
        </w:trPr>
        <w:tc>
          <w:tcPr>
            <w:tcW w:w="44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4A5DE0B" w14:textId="77777777" w:rsidR="001E6B78" w:rsidRPr="00B324B1" w:rsidRDefault="005C0BFA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B324B1">
              <w:rPr>
                <w:rFonts w:eastAsia="標楷體" w:hint="eastAsia"/>
                <w:b/>
                <w:bCs/>
                <w:sz w:val="18"/>
                <w:szCs w:val="18"/>
              </w:rPr>
              <w:t>審</w:t>
            </w:r>
          </w:p>
          <w:p w14:paraId="4D001E63" w14:textId="77777777" w:rsidR="001E6B78" w:rsidRPr="00B324B1" w:rsidRDefault="005C0BFA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B324B1">
              <w:rPr>
                <w:rFonts w:eastAsia="標楷體" w:hint="eastAsia"/>
                <w:b/>
                <w:bCs/>
                <w:sz w:val="18"/>
                <w:szCs w:val="18"/>
              </w:rPr>
              <w:t>核</w:t>
            </w:r>
          </w:p>
          <w:p w14:paraId="7FEFF4CB" w14:textId="77777777" w:rsidR="001E6B78" w:rsidRPr="00B324B1" w:rsidRDefault="005C0BFA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B324B1">
              <w:rPr>
                <w:rFonts w:eastAsia="標楷體" w:hint="eastAsia"/>
                <w:b/>
                <w:bCs/>
                <w:sz w:val="18"/>
                <w:szCs w:val="18"/>
              </w:rPr>
              <w:t>結</w:t>
            </w:r>
          </w:p>
          <w:p w14:paraId="0E452842" w14:textId="189AA671" w:rsidR="005C0BFA" w:rsidRPr="00B324B1" w:rsidRDefault="005C0BFA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B324B1">
              <w:rPr>
                <w:rFonts w:eastAsia="標楷體" w:hint="eastAsia"/>
                <w:b/>
                <w:bCs/>
                <w:sz w:val="18"/>
                <w:szCs w:val="18"/>
              </w:rPr>
              <w:t>果</w:t>
            </w:r>
          </w:p>
        </w:tc>
        <w:tc>
          <w:tcPr>
            <w:tcW w:w="10302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E2620E1" w14:textId="1C9B4A4D" w:rsidR="005C0BFA" w:rsidRPr="002833A1" w:rsidRDefault="005C0BFA" w:rsidP="00AC6BD6">
            <w:pPr>
              <w:tabs>
                <w:tab w:val="left" w:pos="4350"/>
              </w:tabs>
              <w:snapToGrid w:val="0"/>
              <w:spacing w:line="240" w:lineRule="auto"/>
              <w:jc w:val="both"/>
              <w:rPr>
                <w:rFonts w:eastAsia="標楷體"/>
                <w:b/>
                <w:bCs/>
                <w:szCs w:val="24"/>
              </w:rPr>
            </w:pPr>
            <w:r w:rsidRPr="002833A1">
              <w:rPr>
                <w:rFonts w:eastAsia="標楷體" w:hint="eastAsia"/>
                <w:b/>
                <w:bCs/>
                <w:szCs w:val="24"/>
              </w:rPr>
              <w:t xml:space="preserve"> </w:t>
            </w:r>
            <w:r w:rsidRPr="002833A1">
              <w:rPr>
                <w:rFonts w:eastAsia="標楷體" w:hint="eastAsia"/>
                <w:b/>
                <w:bCs/>
                <w:szCs w:val="24"/>
              </w:rPr>
              <w:t>准予認定必備</w:t>
            </w:r>
            <w:r w:rsidR="00B324B1" w:rsidRPr="002833A1">
              <w:rPr>
                <w:rFonts w:eastAsia="標楷體" w:hint="eastAsia"/>
                <w:b/>
                <w:bCs/>
                <w:szCs w:val="24"/>
              </w:rPr>
              <w:t>[</w:t>
            </w:r>
            <w:r w:rsidR="00CA4009">
              <w:rPr>
                <w:rFonts w:eastAsia="標楷體" w:hint="eastAsia"/>
                <w:b/>
                <w:bCs/>
                <w:szCs w:val="24"/>
              </w:rPr>
              <w:t>34</w:t>
            </w:r>
            <w:r w:rsidR="00B324B1" w:rsidRPr="002833A1">
              <w:rPr>
                <w:rFonts w:eastAsia="標楷體" w:hint="eastAsia"/>
                <w:b/>
                <w:bCs/>
                <w:szCs w:val="24"/>
              </w:rPr>
              <w:t>]</w:t>
            </w:r>
            <w:r w:rsidRPr="002833A1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</w:t>
            </w:r>
            <w:r w:rsidRPr="002833A1">
              <w:rPr>
                <w:rFonts w:eastAsia="標楷體" w:hint="eastAsia"/>
                <w:b/>
                <w:bCs/>
                <w:szCs w:val="24"/>
              </w:rPr>
              <w:t>學分，</w:t>
            </w:r>
            <w:proofErr w:type="gramStart"/>
            <w:r w:rsidRPr="002833A1">
              <w:rPr>
                <w:rFonts w:eastAsia="標楷體" w:hint="eastAsia"/>
                <w:b/>
                <w:bCs/>
                <w:szCs w:val="24"/>
              </w:rPr>
              <w:t>選備</w:t>
            </w:r>
            <w:proofErr w:type="gramEnd"/>
            <w:r w:rsidR="00B324B1" w:rsidRPr="002833A1">
              <w:rPr>
                <w:rFonts w:eastAsia="標楷體" w:hint="eastAsia"/>
                <w:b/>
                <w:bCs/>
                <w:szCs w:val="24"/>
              </w:rPr>
              <w:t>[</w:t>
            </w:r>
            <w:r w:rsidR="00CA4009">
              <w:rPr>
                <w:rFonts w:eastAsia="標楷體" w:hint="eastAsia"/>
                <w:b/>
                <w:bCs/>
                <w:szCs w:val="24"/>
              </w:rPr>
              <w:t>1</w:t>
            </w:r>
            <w:r w:rsidR="00481BDF">
              <w:rPr>
                <w:rFonts w:eastAsia="標楷體" w:hint="eastAsia"/>
                <w:b/>
                <w:bCs/>
                <w:szCs w:val="24"/>
              </w:rPr>
              <w:t>4</w:t>
            </w:r>
            <w:r w:rsidR="00B324B1" w:rsidRPr="002833A1">
              <w:rPr>
                <w:rFonts w:eastAsia="標楷體" w:hint="eastAsia"/>
                <w:b/>
                <w:bCs/>
                <w:szCs w:val="24"/>
              </w:rPr>
              <w:t>]</w:t>
            </w:r>
            <w:r w:rsidRPr="002833A1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</w:t>
            </w:r>
            <w:r w:rsidRPr="002833A1">
              <w:rPr>
                <w:rFonts w:eastAsia="標楷體" w:hint="eastAsia"/>
                <w:b/>
                <w:bCs/>
                <w:szCs w:val="24"/>
              </w:rPr>
              <w:t>學分，計</w:t>
            </w:r>
            <w:r w:rsidR="00B324B1" w:rsidRPr="002833A1">
              <w:rPr>
                <w:rFonts w:eastAsia="標楷體" w:hint="eastAsia"/>
                <w:b/>
                <w:bCs/>
                <w:szCs w:val="24"/>
              </w:rPr>
              <w:t>[</w:t>
            </w:r>
            <w:r w:rsidR="00CA4009">
              <w:rPr>
                <w:rFonts w:eastAsia="標楷體" w:hint="eastAsia"/>
                <w:b/>
                <w:bCs/>
                <w:szCs w:val="24"/>
              </w:rPr>
              <w:t>4</w:t>
            </w:r>
            <w:r w:rsidR="00481BDF">
              <w:rPr>
                <w:rFonts w:eastAsia="標楷體" w:hint="eastAsia"/>
                <w:b/>
                <w:bCs/>
                <w:szCs w:val="24"/>
              </w:rPr>
              <w:t>8</w:t>
            </w:r>
            <w:r w:rsidR="00B324B1" w:rsidRPr="002833A1">
              <w:rPr>
                <w:rFonts w:eastAsia="標楷體" w:hint="eastAsia"/>
                <w:b/>
                <w:bCs/>
                <w:szCs w:val="24"/>
              </w:rPr>
              <w:t>]</w:t>
            </w:r>
            <w:r w:rsidRPr="002833A1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</w:t>
            </w:r>
            <w:r w:rsidRPr="002833A1">
              <w:rPr>
                <w:rFonts w:eastAsia="標楷體" w:hint="eastAsia"/>
                <w:b/>
                <w:bCs/>
                <w:szCs w:val="24"/>
              </w:rPr>
              <w:t>學分。</w:t>
            </w:r>
          </w:p>
        </w:tc>
      </w:tr>
      <w:tr w:rsidR="005C0BFA" w:rsidRPr="002B1AC0" w14:paraId="2A2F519E" w14:textId="77777777" w:rsidTr="002833A1">
        <w:trPr>
          <w:cantSplit/>
          <w:trHeight w:val="549"/>
          <w:jc w:val="center"/>
        </w:trPr>
        <w:tc>
          <w:tcPr>
            <w:tcW w:w="44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1C1BEE1" w14:textId="77777777" w:rsidR="005C0BFA" w:rsidRPr="00B324B1" w:rsidRDefault="005C0BFA" w:rsidP="00AC6BD6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5189" w:type="dxa"/>
            <w:gridSpan w:val="5"/>
            <w:tcBorders>
              <w:bottom w:val="single" w:sz="24" w:space="0" w:color="auto"/>
            </w:tcBorders>
            <w:vAlign w:val="center"/>
          </w:tcPr>
          <w:p w14:paraId="00C46CB9" w14:textId="77777777" w:rsidR="005C0BFA" w:rsidRPr="002833A1" w:rsidRDefault="005C0BFA" w:rsidP="00AC6BD6">
            <w:pPr>
              <w:snapToGrid w:val="0"/>
              <w:spacing w:line="240" w:lineRule="auto"/>
              <w:jc w:val="both"/>
              <w:rPr>
                <w:rFonts w:eastAsia="標楷體"/>
                <w:b/>
                <w:bCs/>
                <w:szCs w:val="24"/>
              </w:rPr>
            </w:pPr>
            <w:r w:rsidRPr="002833A1">
              <w:rPr>
                <w:rFonts w:eastAsia="標楷體" w:hint="eastAsia"/>
                <w:b/>
                <w:bCs/>
                <w:szCs w:val="24"/>
              </w:rPr>
              <w:t xml:space="preserve"> </w:t>
            </w:r>
            <w:r w:rsidRPr="002833A1">
              <w:rPr>
                <w:rFonts w:eastAsia="標楷體" w:hint="eastAsia"/>
                <w:b/>
                <w:bCs/>
                <w:szCs w:val="24"/>
              </w:rPr>
              <w:t>承辦人：</w:t>
            </w:r>
            <w:r w:rsidRPr="002833A1">
              <w:rPr>
                <w:rFonts w:eastAsia="標楷體" w:hint="eastAsia"/>
                <w:b/>
                <w:bCs/>
                <w:szCs w:val="24"/>
              </w:rPr>
              <w:t xml:space="preserve">          </w:t>
            </w:r>
            <w:proofErr w:type="gramStart"/>
            <w:r w:rsidRPr="002833A1">
              <w:rPr>
                <w:rFonts w:eastAsia="標楷體" w:hint="eastAsia"/>
                <w:b/>
                <w:bCs/>
                <w:szCs w:val="24"/>
              </w:rPr>
              <w:t>師培中心</w:t>
            </w:r>
            <w:proofErr w:type="gramEnd"/>
            <w:r w:rsidRPr="002833A1">
              <w:rPr>
                <w:rFonts w:eastAsia="標楷體" w:hint="eastAsia"/>
                <w:b/>
                <w:bCs/>
                <w:szCs w:val="24"/>
              </w:rPr>
              <w:t>主任：</w:t>
            </w:r>
          </w:p>
        </w:tc>
        <w:tc>
          <w:tcPr>
            <w:tcW w:w="5113" w:type="dxa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0A8BA46B" w14:textId="77777777" w:rsidR="005C0BFA" w:rsidRPr="002833A1" w:rsidRDefault="005C0BFA" w:rsidP="00AC6BD6">
            <w:pPr>
              <w:snapToGrid w:val="0"/>
              <w:spacing w:line="240" w:lineRule="auto"/>
              <w:jc w:val="both"/>
              <w:rPr>
                <w:rFonts w:eastAsia="標楷體"/>
                <w:b/>
                <w:bCs/>
                <w:szCs w:val="24"/>
              </w:rPr>
            </w:pPr>
            <w:r w:rsidRPr="002833A1">
              <w:rPr>
                <w:rFonts w:eastAsia="標楷體" w:hint="eastAsia"/>
                <w:b/>
                <w:bCs/>
                <w:szCs w:val="24"/>
              </w:rPr>
              <w:t xml:space="preserve"> </w:t>
            </w:r>
            <w:r w:rsidRPr="002833A1">
              <w:rPr>
                <w:rFonts w:eastAsia="標楷體" w:hint="eastAsia"/>
                <w:b/>
                <w:bCs/>
                <w:szCs w:val="24"/>
              </w:rPr>
              <w:t>類科審核者：</w:t>
            </w:r>
            <w:r w:rsidRPr="002833A1">
              <w:rPr>
                <w:rFonts w:eastAsia="標楷體" w:hint="eastAsia"/>
                <w:b/>
                <w:bCs/>
                <w:szCs w:val="24"/>
              </w:rPr>
              <w:t xml:space="preserve">         </w:t>
            </w:r>
            <w:r w:rsidRPr="002833A1">
              <w:rPr>
                <w:rFonts w:eastAsia="標楷體" w:hint="eastAsia"/>
                <w:b/>
                <w:bCs/>
                <w:szCs w:val="24"/>
              </w:rPr>
              <w:t>系所主管：</w:t>
            </w:r>
          </w:p>
        </w:tc>
      </w:tr>
    </w:tbl>
    <w:p w14:paraId="745ADC50" w14:textId="77777777" w:rsidR="00820DBA" w:rsidRDefault="00820DBA">
      <w:pPr>
        <w:widowControl/>
        <w:adjustRightInd/>
        <w:spacing w:line="240" w:lineRule="auto"/>
        <w:textAlignment w:val="auto"/>
        <w:rPr>
          <w:rFonts w:eastAsia="華康隸書體W5"/>
          <w:b/>
          <w:sz w:val="40"/>
        </w:rPr>
      </w:pPr>
      <w:r>
        <w:rPr>
          <w:rFonts w:eastAsia="華康隸書體W5"/>
          <w:b/>
          <w:sz w:val="40"/>
        </w:rPr>
        <w:br w:type="page"/>
      </w:r>
    </w:p>
    <w:p w14:paraId="5CC2EB23" w14:textId="77777777" w:rsidR="009D7938" w:rsidRDefault="009D7938" w:rsidP="009D7938">
      <w:pPr>
        <w:snapToGrid w:val="0"/>
        <w:spacing w:line="300" w:lineRule="atLeast"/>
        <w:jc w:val="center"/>
        <w:rPr>
          <w:rFonts w:eastAsia="華康隸書體W5"/>
          <w:b/>
          <w:sz w:val="40"/>
        </w:rPr>
      </w:pPr>
      <w:r>
        <w:rPr>
          <w:rFonts w:eastAsia="華康隸書體W5" w:hint="eastAsia"/>
          <w:b/>
          <w:sz w:val="40"/>
        </w:rPr>
        <w:t>國立中央大學培育中等學校教師修習專門科目</w:t>
      </w:r>
    </w:p>
    <w:p w14:paraId="3CC38424" w14:textId="77777777" w:rsidR="009D7938" w:rsidRDefault="009D7938" w:rsidP="009D7938">
      <w:pPr>
        <w:snapToGrid w:val="0"/>
        <w:spacing w:after="480" w:line="420" w:lineRule="atLeast"/>
        <w:jc w:val="center"/>
        <w:rPr>
          <w:rFonts w:eastAsia="華康隸書體W5"/>
          <w:b/>
          <w:sz w:val="40"/>
        </w:rPr>
      </w:pPr>
      <w:r>
        <w:rPr>
          <w:rFonts w:eastAsia="華康隸書體W5" w:hint="eastAsia"/>
          <w:b/>
          <w:sz w:val="40"/>
        </w:rPr>
        <w:t>學分認定工作程序</w:t>
      </w:r>
    </w:p>
    <w:p w14:paraId="33B13E88" w14:textId="77777777" w:rsidR="009D7938" w:rsidRDefault="009D7938" w:rsidP="009D7938">
      <w:pPr>
        <w:shd w:val="pct25" w:color="auto" w:fill="FFFFFF"/>
        <w:snapToGrid w:val="0"/>
        <w:spacing w:after="120" w:line="420" w:lineRule="atLeast"/>
        <w:ind w:right="6300"/>
        <w:jc w:val="both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※申請人注意事項</w:t>
      </w:r>
    </w:p>
    <w:p w14:paraId="31B8BF00" w14:textId="77777777" w:rsidR="009D7938" w:rsidRDefault="009D7938" w:rsidP="009D7938">
      <w:pPr>
        <w:numPr>
          <w:ilvl w:val="0"/>
          <w:numId w:val="12"/>
        </w:numPr>
        <w:snapToGrid w:val="0"/>
        <w:spacing w:line="42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申請認定於入學程之第一學期，依師資培育中心公告日期前來領表，並依規定時間內完成申請作業。</w:t>
      </w:r>
    </w:p>
    <w:p w14:paraId="17842371" w14:textId="77777777" w:rsidR="009D7938" w:rsidRDefault="009D7938" w:rsidP="009D7938">
      <w:pPr>
        <w:numPr>
          <w:ilvl w:val="0"/>
          <w:numId w:val="12"/>
        </w:numPr>
        <w:snapToGrid w:val="0"/>
        <w:spacing w:line="42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決定科別後，請將完全符合「國立中央大學培育中等學校各學科教師專門科目對照表」所列之科目者，填入</w:t>
      </w:r>
      <w:r w:rsidRPr="00AF3370">
        <w:rPr>
          <w:rFonts w:eastAsia="標楷體" w:hint="eastAsia"/>
          <w:sz w:val="28"/>
        </w:rPr>
        <w:t>成績單所修習之課程科目名稱</w:t>
      </w:r>
      <w:r>
        <w:rPr>
          <w:rFonts w:eastAsia="標楷體" w:hint="eastAsia"/>
          <w:sz w:val="28"/>
        </w:rPr>
        <w:t>。</w:t>
      </w:r>
    </w:p>
    <w:p w14:paraId="4350619E" w14:textId="77777777" w:rsidR="009D7938" w:rsidRDefault="009D7938" w:rsidP="009D7938">
      <w:pPr>
        <w:numPr>
          <w:ilvl w:val="0"/>
          <w:numId w:val="12"/>
        </w:numPr>
        <w:snapToGrid w:val="0"/>
        <w:spacing w:line="42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申請人請附歷年成績單，並將所欲認定之科目及學分數、分數以</w:t>
      </w:r>
      <w:proofErr w:type="gramStart"/>
      <w:r>
        <w:rPr>
          <w:rFonts w:eastAsia="標楷體" w:hint="eastAsia"/>
          <w:sz w:val="28"/>
        </w:rPr>
        <w:t>色筆標示清楚，</w:t>
      </w:r>
      <w:proofErr w:type="gramEnd"/>
      <w:r>
        <w:rPr>
          <w:rFonts w:eastAsia="標楷體" w:hint="eastAsia"/>
          <w:sz w:val="28"/>
        </w:rPr>
        <w:t>以利審核</w:t>
      </w:r>
      <w:r>
        <w:rPr>
          <w:rFonts w:eastAsia="標楷體"/>
          <w:sz w:val="28"/>
        </w:rPr>
        <w:t>。</w:t>
      </w:r>
    </w:p>
    <w:p w14:paraId="7DBDD3BF" w14:textId="77777777" w:rsidR="009D7938" w:rsidRDefault="009D7938" w:rsidP="009D7938">
      <w:pPr>
        <w:numPr>
          <w:ilvl w:val="0"/>
          <w:numId w:val="12"/>
        </w:numPr>
        <w:snapToGrid w:val="0"/>
        <w:spacing w:line="42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如欲認定第二類專長者</w:t>
      </w:r>
      <w:r>
        <w:rPr>
          <w:rFonts w:eastAsia="標楷體"/>
          <w:sz w:val="28"/>
        </w:rPr>
        <w:t>，</w:t>
      </w:r>
      <w:r>
        <w:rPr>
          <w:rFonts w:eastAsia="標楷體" w:hint="eastAsia"/>
          <w:sz w:val="28"/>
        </w:rPr>
        <w:t>可認定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科以上之科別。</w:t>
      </w:r>
    </w:p>
    <w:p w14:paraId="76712F0F" w14:textId="77777777" w:rsidR="009D7938" w:rsidRDefault="009D7938" w:rsidP="009D7938">
      <w:pPr>
        <w:numPr>
          <w:ilvl w:val="0"/>
          <w:numId w:val="12"/>
        </w:numPr>
        <w:snapToGrid w:val="0"/>
        <w:spacing w:line="42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申請表填寫完成後，請送回師資培育中心進行審核工作。認定之結果，將於入學程第一學期結束前公布，作為申請者日後初檢之參考。</w:t>
      </w:r>
    </w:p>
    <w:p w14:paraId="6F274935" w14:textId="77777777" w:rsidR="009D7938" w:rsidRDefault="009D7938" w:rsidP="009D7938">
      <w:pPr>
        <w:numPr>
          <w:ilvl w:val="0"/>
          <w:numId w:val="12"/>
        </w:numPr>
        <w:snapToGrid w:val="0"/>
        <w:spacing w:line="42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申請認定後，所欠缺的學分數，應依照「國立中央大學培育中等學校各學科教師專門科目對照表」補修完畢。如有修課上之疑義，請向該類科委員查詢。</w:t>
      </w:r>
    </w:p>
    <w:p w14:paraId="513072B6" w14:textId="77777777" w:rsidR="009D7938" w:rsidRDefault="009D7938" w:rsidP="009D7938">
      <w:pPr>
        <w:shd w:val="pct25" w:color="auto" w:fill="FFFFFF"/>
        <w:snapToGrid w:val="0"/>
        <w:spacing w:after="120" w:line="300" w:lineRule="atLeast"/>
        <w:ind w:right="5699"/>
        <w:jc w:val="both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※辦理認定日程</w:t>
      </w:r>
    </w:p>
    <w:p w14:paraId="4AAD7EB7" w14:textId="77777777" w:rsidR="009D7938" w:rsidRPr="00E45A21" w:rsidRDefault="009D7938" w:rsidP="009D7938">
      <w:pPr>
        <w:snapToGrid w:val="0"/>
        <w:spacing w:line="420" w:lineRule="atLeast"/>
        <w:jc w:val="both"/>
        <w:rPr>
          <w:rFonts w:ascii="標楷體" w:eastAsia="標楷體"/>
          <w:color w:val="FF0000"/>
          <w:szCs w:val="24"/>
        </w:rPr>
      </w:pPr>
      <w:r w:rsidRPr="00E45A21">
        <w:rPr>
          <w:rFonts w:ascii="標楷體" w:eastAsia="標楷體" w:hint="eastAsia"/>
          <w:color w:val="FF0000"/>
          <w:szCs w:val="24"/>
        </w:rPr>
        <w:t>第一次(</w:t>
      </w:r>
      <w:r>
        <w:rPr>
          <w:rFonts w:ascii="標楷體" w:eastAsia="標楷體" w:hint="eastAsia"/>
          <w:color w:val="FF0000"/>
          <w:szCs w:val="24"/>
        </w:rPr>
        <w:t>在校生與轉入生</w:t>
      </w:r>
      <w:r w:rsidRPr="00E45A21">
        <w:rPr>
          <w:rFonts w:ascii="標楷體" w:eastAsia="標楷體" w:hint="eastAsia"/>
          <w:color w:val="FF0000"/>
          <w:szCs w:val="24"/>
        </w:rPr>
        <w:t>)</w:t>
      </w:r>
    </w:p>
    <w:p w14:paraId="7CE32112" w14:textId="77777777" w:rsidR="009D7938" w:rsidRPr="00E45A21" w:rsidRDefault="009D7938" w:rsidP="009D7938">
      <w:pPr>
        <w:numPr>
          <w:ilvl w:val="0"/>
          <w:numId w:val="13"/>
        </w:numPr>
        <w:tabs>
          <w:tab w:val="clear" w:pos="425"/>
        </w:tabs>
        <w:snapToGrid w:val="0"/>
        <w:spacing w:line="420" w:lineRule="atLeast"/>
        <w:ind w:left="840"/>
        <w:jc w:val="both"/>
        <w:rPr>
          <w:rFonts w:ascii="標楷體" w:eastAsia="標楷體"/>
          <w:color w:val="FF0000"/>
          <w:szCs w:val="24"/>
        </w:rPr>
      </w:pPr>
      <w:proofErr w:type="gramStart"/>
      <w:r w:rsidRPr="00E45A21">
        <w:rPr>
          <w:rFonts w:ascii="標楷體" w:eastAsia="標楷體" w:hint="eastAsia"/>
          <w:color w:val="FF0000"/>
          <w:szCs w:val="24"/>
        </w:rPr>
        <w:t>取表日期</w:t>
      </w:r>
      <w:proofErr w:type="gramEnd"/>
      <w:r w:rsidRPr="00E45A21">
        <w:rPr>
          <w:rFonts w:ascii="標楷體" w:eastAsia="標楷體" w:hint="eastAsia"/>
          <w:color w:val="FF0000"/>
          <w:szCs w:val="24"/>
        </w:rPr>
        <w:t>：年度09月開學後。</w:t>
      </w:r>
    </w:p>
    <w:p w14:paraId="3078B3A4" w14:textId="77777777" w:rsidR="009D7938" w:rsidRPr="00E45A21" w:rsidRDefault="009D7938" w:rsidP="009D7938">
      <w:pPr>
        <w:numPr>
          <w:ilvl w:val="0"/>
          <w:numId w:val="13"/>
        </w:numPr>
        <w:tabs>
          <w:tab w:val="clear" w:pos="425"/>
        </w:tabs>
        <w:snapToGrid w:val="0"/>
        <w:spacing w:line="420" w:lineRule="atLeast"/>
        <w:ind w:left="840"/>
        <w:jc w:val="both"/>
        <w:rPr>
          <w:rFonts w:ascii="標楷體" w:eastAsia="標楷體"/>
          <w:color w:val="FF0000"/>
          <w:szCs w:val="24"/>
        </w:rPr>
      </w:pPr>
      <w:r w:rsidRPr="00E45A21">
        <w:rPr>
          <w:rFonts w:ascii="標楷體" w:eastAsia="標楷體" w:hint="eastAsia"/>
          <w:color w:val="FF0000"/>
          <w:szCs w:val="24"/>
        </w:rPr>
        <w:t>截止日期：年度1</w:t>
      </w:r>
      <w:r>
        <w:rPr>
          <w:rFonts w:ascii="標楷體" w:eastAsia="標楷體" w:hint="eastAsia"/>
          <w:color w:val="FF0000"/>
          <w:szCs w:val="24"/>
        </w:rPr>
        <w:t>1</w:t>
      </w:r>
      <w:r w:rsidRPr="00E45A21">
        <w:rPr>
          <w:rFonts w:ascii="標楷體" w:eastAsia="標楷體" w:hint="eastAsia"/>
          <w:color w:val="FF0000"/>
          <w:szCs w:val="24"/>
        </w:rPr>
        <w:t>月01日前。</w:t>
      </w:r>
    </w:p>
    <w:p w14:paraId="2190570C" w14:textId="77777777" w:rsidR="009D7938" w:rsidRPr="00E45A21" w:rsidRDefault="009D7938" w:rsidP="009D7938">
      <w:pPr>
        <w:numPr>
          <w:ilvl w:val="0"/>
          <w:numId w:val="13"/>
        </w:numPr>
        <w:tabs>
          <w:tab w:val="clear" w:pos="425"/>
        </w:tabs>
        <w:snapToGrid w:val="0"/>
        <w:spacing w:line="420" w:lineRule="atLeast"/>
        <w:ind w:left="840"/>
        <w:jc w:val="both"/>
        <w:rPr>
          <w:rFonts w:ascii="標楷體" w:eastAsia="標楷體"/>
          <w:color w:val="FF0000"/>
          <w:szCs w:val="24"/>
        </w:rPr>
      </w:pPr>
      <w:r w:rsidRPr="00E45A21">
        <w:rPr>
          <w:rFonts w:ascii="標楷體" w:eastAsia="標楷體" w:hint="eastAsia"/>
          <w:color w:val="FF0000"/>
          <w:szCs w:val="24"/>
        </w:rPr>
        <w:t>認定結果公佈日期：1</w:t>
      </w:r>
      <w:r>
        <w:rPr>
          <w:rFonts w:ascii="標楷體" w:eastAsia="標楷體" w:hint="eastAsia"/>
          <w:color w:val="FF0000"/>
          <w:szCs w:val="24"/>
        </w:rPr>
        <w:t>2</w:t>
      </w:r>
      <w:r w:rsidRPr="00E45A21">
        <w:rPr>
          <w:rFonts w:ascii="標楷體" w:eastAsia="標楷體" w:hint="eastAsia"/>
          <w:color w:val="FF0000"/>
          <w:szCs w:val="24"/>
        </w:rPr>
        <w:t>月中旬</w:t>
      </w:r>
      <w:r w:rsidRPr="00E45A21">
        <w:rPr>
          <w:rFonts w:ascii="標楷體" w:eastAsia="標楷體"/>
          <w:color w:val="FF0000"/>
          <w:szCs w:val="24"/>
        </w:rPr>
        <w:t>。</w:t>
      </w:r>
    </w:p>
    <w:p w14:paraId="3968313D" w14:textId="77777777" w:rsidR="009D7938" w:rsidRPr="00E45A21" w:rsidRDefault="009D7938" w:rsidP="009D7938">
      <w:pPr>
        <w:snapToGrid w:val="0"/>
        <w:spacing w:line="420" w:lineRule="atLeast"/>
        <w:jc w:val="both"/>
        <w:rPr>
          <w:rFonts w:ascii="標楷體" w:eastAsia="標楷體"/>
          <w:color w:val="FF0000"/>
          <w:szCs w:val="24"/>
        </w:rPr>
      </w:pPr>
      <w:r w:rsidRPr="00E45A21">
        <w:rPr>
          <w:rFonts w:ascii="標楷體" w:eastAsia="標楷體" w:hint="eastAsia"/>
          <w:color w:val="FF0000"/>
          <w:szCs w:val="24"/>
        </w:rPr>
        <w:t>第二次(</w:t>
      </w:r>
      <w:r>
        <w:rPr>
          <w:rFonts w:ascii="標楷體" w:eastAsia="標楷體" w:hint="eastAsia"/>
          <w:color w:val="FF0000"/>
          <w:szCs w:val="24"/>
        </w:rPr>
        <w:t>年度實習教師</w:t>
      </w:r>
      <w:r w:rsidRPr="00E45A21">
        <w:rPr>
          <w:rFonts w:ascii="標楷體" w:eastAsia="標楷體" w:hint="eastAsia"/>
          <w:color w:val="FF0000"/>
          <w:szCs w:val="24"/>
        </w:rPr>
        <w:t>)</w:t>
      </w:r>
    </w:p>
    <w:p w14:paraId="6D35CEBE" w14:textId="77777777" w:rsidR="009D7938" w:rsidRPr="00E45A21" w:rsidRDefault="009D7938" w:rsidP="009D7938">
      <w:pPr>
        <w:numPr>
          <w:ilvl w:val="0"/>
          <w:numId w:val="18"/>
        </w:numPr>
        <w:tabs>
          <w:tab w:val="clear" w:pos="480"/>
        </w:tabs>
        <w:snapToGrid w:val="0"/>
        <w:spacing w:line="420" w:lineRule="atLeast"/>
        <w:ind w:left="840"/>
        <w:jc w:val="both"/>
        <w:rPr>
          <w:rFonts w:ascii="標楷體" w:eastAsia="標楷體"/>
          <w:color w:val="FF0000"/>
          <w:szCs w:val="24"/>
        </w:rPr>
      </w:pPr>
      <w:proofErr w:type="gramStart"/>
      <w:r w:rsidRPr="00E45A21">
        <w:rPr>
          <w:rFonts w:ascii="標楷體" w:eastAsia="標楷體" w:hint="eastAsia"/>
          <w:color w:val="FF0000"/>
          <w:szCs w:val="24"/>
        </w:rPr>
        <w:t>取表日期</w:t>
      </w:r>
      <w:proofErr w:type="gramEnd"/>
      <w:r w:rsidRPr="00E45A21">
        <w:rPr>
          <w:rFonts w:ascii="標楷體" w:eastAsia="標楷體" w:hint="eastAsia"/>
          <w:color w:val="FF0000"/>
          <w:szCs w:val="24"/>
        </w:rPr>
        <w:t>：年度03月開學後。</w:t>
      </w:r>
    </w:p>
    <w:p w14:paraId="44494A35" w14:textId="77777777" w:rsidR="009D7938" w:rsidRPr="00E45A21" w:rsidRDefault="009D7938" w:rsidP="009D7938">
      <w:pPr>
        <w:numPr>
          <w:ilvl w:val="0"/>
          <w:numId w:val="18"/>
        </w:numPr>
        <w:tabs>
          <w:tab w:val="clear" w:pos="480"/>
        </w:tabs>
        <w:snapToGrid w:val="0"/>
        <w:spacing w:line="420" w:lineRule="atLeast"/>
        <w:ind w:left="840"/>
        <w:jc w:val="both"/>
        <w:rPr>
          <w:rFonts w:ascii="標楷體" w:eastAsia="標楷體"/>
          <w:color w:val="FF0000"/>
          <w:szCs w:val="24"/>
        </w:rPr>
      </w:pPr>
      <w:r w:rsidRPr="00E45A21">
        <w:rPr>
          <w:rFonts w:ascii="標楷體" w:eastAsia="標楷體" w:hint="eastAsia"/>
          <w:color w:val="FF0000"/>
          <w:szCs w:val="24"/>
        </w:rPr>
        <w:t>截止日期：年度0</w:t>
      </w:r>
      <w:r>
        <w:rPr>
          <w:rFonts w:ascii="標楷體" w:eastAsia="標楷體" w:hint="eastAsia"/>
          <w:color w:val="FF0000"/>
          <w:szCs w:val="24"/>
        </w:rPr>
        <w:t>5</w:t>
      </w:r>
      <w:r w:rsidRPr="00E45A21">
        <w:rPr>
          <w:rFonts w:ascii="標楷體" w:eastAsia="標楷體" w:hint="eastAsia"/>
          <w:color w:val="FF0000"/>
          <w:szCs w:val="24"/>
        </w:rPr>
        <w:t>月01日前。</w:t>
      </w:r>
    </w:p>
    <w:p w14:paraId="4AB09E68" w14:textId="77777777" w:rsidR="009D7938" w:rsidRPr="00E45A21" w:rsidRDefault="009D7938" w:rsidP="009D7938">
      <w:pPr>
        <w:numPr>
          <w:ilvl w:val="0"/>
          <w:numId w:val="18"/>
        </w:numPr>
        <w:tabs>
          <w:tab w:val="clear" w:pos="480"/>
        </w:tabs>
        <w:snapToGrid w:val="0"/>
        <w:spacing w:line="420" w:lineRule="atLeast"/>
        <w:ind w:left="840"/>
        <w:jc w:val="both"/>
        <w:rPr>
          <w:rFonts w:ascii="標楷體" w:eastAsia="標楷體"/>
          <w:color w:val="FF0000"/>
          <w:szCs w:val="24"/>
        </w:rPr>
      </w:pPr>
      <w:r w:rsidRPr="00E45A21">
        <w:rPr>
          <w:rFonts w:ascii="標楷體" w:eastAsia="標楷體" w:hint="eastAsia"/>
          <w:color w:val="FF0000"/>
          <w:szCs w:val="24"/>
        </w:rPr>
        <w:t>認定結果公佈日期：0</w:t>
      </w:r>
      <w:r>
        <w:rPr>
          <w:rFonts w:ascii="標楷體" w:eastAsia="標楷體" w:hint="eastAsia"/>
          <w:color w:val="FF0000"/>
          <w:szCs w:val="24"/>
        </w:rPr>
        <w:t>6</w:t>
      </w:r>
      <w:r w:rsidRPr="00E45A21">
        <w:rPr>
          <w:rFonts w:ascii="標楷體" w:eastAsia="標楷體" w:hint="eastAsia"/>
          <w:color w:val="FF0000"/>
          <w:szCs w:val="24"/>
        </w:rPr>
        <w:t>月中旬</w:t>
      </w:r>
      <w:r w:rsidRPr="00E45A21">
        <w:rPr>
          <w:rFonts w:ascii="標楷體" w:eastAsia="標楷體"/>
          <w:color w:val="FF0000"/>
          <w:szCs w:val="24"/>
        </w:rPr>
        <w:t>。</w:t>
      </w:r>
    </w:p>
    <w:p w14:paraId="74B9DCBC" w14:textId="77777777" w:rsidR="009D7938" w:rsidRDefault="009D7938" w:rsidP="009D7938">
      <w:pPr>
        <w:shd w:val="pct25" w:color="auto" w:fill="FFFFFF"/>
        <w:snapToGrid w:val="0"/>
        <w:spacing w:after="120" w:line="300" w:lineRule="atLeast"/>
        <w:ind w:right="7859"/>
        <w:jc w:val="both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※備註：</w:t>
      </w:r>
    </w:p>
    <w:p w14:paraId="19561A26" w14:textId="77777777" w:rsidR="009D7938" w:rsidRDefault="009D7938" w:rsidP="009D7938">
      <w:pPr>
        <w:snapToGrid w:val="0"/>
        <w:spacing w:line="420" w:lineRule="atLeast"/>
        <w:jc w:val="both"/>
        <w:rPr>
          <w:rFonts w:ascii="華康行書體" w:eastAsia="華康行書體"/>
          <w:b/>
          <w:i/>
          <w:sz w:val="36"/>
        </w:rPr>
      </w:pPr>
      <w:r>
        <w:rPr>
          <w:rFonts w:eastAsia="標楷體" w:hint="eastAsia"/>
          <w:sz w:val="28"/>
        </w:rPr>
        <w:t>「國立中央大學培育中等學校各學科教師專門科目對照表」所列之科別</w:t>
      </w:r>
      <w:r>
        <w:rPr>
          <w:rFonts w:eastAsia="標楷體"/>
          <w:sz w:val="28"/>
        </w:rPr>
        <w:t>，</w:t>
      </w:r>
      <w:r>
        <w:rPr>
          <w:rFonts w:eastAsia="標楷體" w:hint="eastAsia"/>
          <w:sz w:val="28"/>
        </w:rPr>
        <w:t>可至本中心網頁查詢或逕自中心影印參照。</w:t>
      </w:r>
    </w:p>
    <w:p w14:paraId="1735F568" w14:textId="77777777" w:rsidR="009D7938" w:rsidRDefault="009D7938" w:rsidP="009D7938">
      <w:pPr>
        <w:snapToGrid w:val="0"/>
        <w:spacing w:line="42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本中心網址：</w:t>
      </w:r>
      <w:hyperlink r:id="rId7" w:history="1">
        <w:r w:rsidRPr="00030D2D">
          <w:rPr>
            <w:rStyle w:val="a3"/>
            <w:rFonts w:eastAsia="標楷體"/>
            <w:szCs w:val="24"/>
          </w:rPr>
          <w:t>http://t</w:t>
        </w:r>
        <w:r w:rsidRPr="00030D2D">
          <w:rPr>
            <w:rStyle w:val="a3"/>
            <w:rFonts w:eastAsia="標楷體" w:hint="eastAsia"/>
            <w:szCs w:val="24"/>
          </w:rPr>
          <w:t>n.ncu.edu.tw</w:t>
        </w:r>
      </w:hyperlink>
    </w:p>
    <w:p w14:paraId="0C1442D8" w14:textId="77777777" w:rsidR="009D7938" w:rsidRPr="00E45A21" w:rsidRDefault="009D7938" w:rsidP="009D7938">
      <w:pPr>
        <w:snapToGrid w:val="0"/>
        <w:spacing w:line="420" w:lineRule="atLeast"/>
        <w:jc w:val="both"/>
        <w:rPr>
          <w:rFonts w:ascii="華康行書體" w:eastAsia="華康行書體"/>
          <w:b/>
          <w:i/>
          <w:szCs w:val="24"/>
        </w:rPr>
      </w:pPr>
      <w:r w:rsidRPr="00E45A21">
        <w:rPr>
          <w:rFonts w:eastAsia="標楷體" w:hint="eastAsia"/>
          <w:szCs w:val="24"/>
        </w:rPr>
        <w:t xml:space="preserve">             </w:t>
      </w:r>
      <w:r>
        <w:rPr>
          <w:rFonts w:eastAsia="標楷體" w:hint="eastAsia"/>
          <w:szCs w:val="24"/>
        </w:rPr>
        <w:t xml:space="preserve"> </w:t>
      </w:r>
      <w:r w:rsidRPr="00E45A21">
        <w:rPr>
          <w:rFonts w:eastAsia="標楷體" w:hint="eastAsia"/>
          <w:szCs w:val="24"/>
        </w:rPr>
        <w:t>=&gt;</w:t>
      </w:r>
      <w:r w:rsidRPr="00E45A21">
        <w:rPr>
          <w:rFonts w:eastAsia="標楷體" w:hint="eastAsia"/>
          <w:szCs w:val="24"/>
        </w:rPr>
        <w:t>下載表格</w:t>
      </w:r>
      <w:r w:rsidRPr="00E45A21">
        <w:rPr>
          <w:rFonts w:eastAsia="標楷體" w:hint="eastAsia"/>
          <w:szCs w:val="24"/>
        </w:rPr>
        <w:t>&gt;</w:t>
      </w:r>
      <w:r w:rsidRPr="00E45A21">
        <w:rPr>
          <w:rFonts w:eastAsia="標楷體" w:hint="eastAsia"/>
          <w:szCs w:val="24"/>
        </w:rPr>
        <w:t>師資培育中心學生相關表格</w:t>
      </w:r>
      <w:r w:rsidRPr="00E45A21">
        <w:rPr>
          <w:rFonts w:eastAsia="標楷體" w:hint="eastAsia"/>
          <w:szCs w:val="24"/>
        </w:rPr>
        <w:t>&gt;</w:t>
      </w:r>
      <w:r w:rsidRPr="00E45A21">
        <w:rPr>
          <w:rFonts w:eastAsia="標楷體" w:hint="eastAsia"/>
          <w:szCs w:val="24"/>
        </w:rPr>
        <w:t>專門科目認定申請表</w:t>
      </w:r>
    </w:p>
    <w:p w14:paraId="00550475" w14:textId="77777777" w:rsidR="009D7938" w:rsidRPr="00E45A21" w:rsidRDefault="009D7938" w:rsidP="009D7938">
      <w:pPr>
        <w:numPr>
          <w:ilvl w:val="0"/>
          <w:numId w:val="8"/>
        </w:numPr>
        <w:snapToGrid w:val="0"/>
        <w:spacing w:line="420" w:lineRule="atLeast"/>
        <w:jc w:val="both"/>
        <w:rPr>
          <w:rFonts w:ascii="標楷體" w:eastAsia="標楷體"/>
          <w:color w:val="FF0000"/>
          <w:sz w:val="32"/>
        </w:rPr>
      </w:pPr>
      <w:r w:rsidRPr="00E45A21">
        <w:rPr>
          <w:rFonts w:ascii="華康魏碑體" w:eastAsia="華康魏碑體" w:hint="eastAsia"/>
          <w:color w:val="FF0000"/>
          <w:sz w:val="40"/>
        </w:rPr>
        <w:t>請依學期辦理截止日期申請認定，逾期不予受理。</w:t>
      </w:r>
    </w:p>
    <w:p w14:paraId="5898A184" w14:textId="77777777" w:rsidR="005B046E" w:rsidRPr="009D7938" w:rsidRDefault="005B046E" w:rsidP="009D7938">
      <w:pPr>
        <w:snapToGrid w:val="0"/>
        <w:spacing w:after="480" w:line="420" w:lineRule="atLeast"/>
        <w:jc w:val="center"/>
        <w:rPr>
          <w:rFonts w:ascii="標楷體" w:eastAsia="標楷體"/>
          <w:color w:val="FF0000"/>
          <w:sz w:val="32"/>
        </w:rPr>
      </w:pPr>
    </w:p>
    <w:sectPr w:rsidR="005B046E" w:rsidRPr="009D7938" w:rsidSect="005C0BFA">
      <w:pgSz w:w="11906" w:h="16838" w:code="9"/>
      <w:pgMar w:top="977" w:right="1287" w:bottom="488" w:left="1287" w:header="851" w:footer="992" w:gutter="0"/>
      <w:paperSrc w:first="15" w:other="15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7417" w14:textId="77777777" w:rsidR="008E61E7" w:rsidRDefault="008E61E7" w:rsidP="005C0BFA">
      <w:pPr>
        <w:spacing w:line="240" w:lineRule="auto"/>
      </w:pPr>
      <w:r>
        <w:separator/>
      </w:r>
    </w:p>
  </w:endnote>
  <w:endnote w:type="continuationSeparator" w:id="0">
    <w:p w14:paraId="38A5805D" w14:textId="77777777" w:rsidR="008E61E7" w:rsidRDefault="008E61E7" w:rsidP="005C0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龍門石碑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行書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魏碑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BC09" w14:textId="77777777" w:rsidR="008E61E7" w:rsidRDefault="008E61E7" w:rsidP="005C0BFA">
      <w:pPr>
        <w:spacing w:line="240" w:lineRule="auto"/>
      </w:pPr>
      <w:r>
        <w:separator/>
      </w:r>
    </w:p>
  </w:footnote>
  <w:footnote w:type="continuationSeparator" w:id="0">
    <w:p w14:paraId="20FC1439" w14:textId="77777777" w:rsidR="008E61E7" w:rsidRDefault="008E61E7" w:rsidP="005C0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ED2"/>
    <w:multiLevelType w:val="singleLevel"/>
    <w:tmpl w:val="46E2D0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CCD4D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FCB1E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1CB51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53C4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C187A67"/>
    <w:multiLevelType w:val="singleLevel"/>
    <w:tmpl w:val="033C5C9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6" w15:restartNumberingAfterBreak="0">
    <w:nsid w:val="26582F3E"/>
    <w:multiLevelType w:val="singleLevel"/>
    <w:tmpl w:val="39F4C1C0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6DF637D"/>
    <w:multiLevelType w:val="singleLevel"/>
    <w:tmpl w:val="05F84DE8"/>
    <w:lvl w:ilvl="0">
      <w:start w:val="2"/>
      <w:numFmt w:val="decimal"/>
      <w:lvlText w:val="%1."/>
      <w:legacy w:legacy="1" w:legacySpace="0" w:legacyIndent="240"/>
      <w:lvlJc w:val="left"/>
      <w:pPr>
        <w:ind w:left="60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8" w15:restartNumberingAfterBreak="0">
    <w:nsid w:val="35897A34"/>
    <w:multiLevelType w:val="singleLevel"/>
    <w:tmpl w:val="F3B0424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3BD75E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3DD67EAB"/>
    <w:multiLevelType w:val="hybridMultilevel"/>
    <w:tmpl w:val="55AAEA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B954B6C"/>
    <w:multiLevelType w:val="singleLevel"/>
    <w:tmpl w:val="560434A4"/>
    <w:lvl w:ilvl="0">
      <w:start w:val="3"/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2" w15:restartNumberingAfterBreak="0">
    <w:nsid w:val="59637517"/>
    <w:multiLevelType w:val="singleLevel"/>
    <w:tmpl w:val="9878DBB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62FA4B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69B641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762C3780"/>
    <w:multiLevelType w:val="singleLevel"/>
    <w:tmpl w:val="B96CE8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6" w15:restartNumberingAfterBreak="0">
    <w:nsid w:val="7A3641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60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15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16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  <w:num w:numId="15">
    <w:abstractNumId w:val="14"/>
  </w:num>
  <w:num w:numId="16">
    <w:abstractNumId w:val="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09"/>
    <w:rsid w:val="00027AD1"/>
    <w:rsid w:val="00034867"/>
    <w:rsid w:val="000B2682"/>
    <w:rsid w:val="000B6DED"/>
    <w:rsid w:val="000E53D4"/>
    <w:rsid w:val="00143CAC"/>
    <w:rsid w:val="001B5314"/>
    <w:rsid w:val="001E6B78"/>
    <w:rsid w:val="002359B3"/>
    <w:rsid w:val="00265F88"/>
    <w:rsid w:val="00270DD5"/>
    <w:rsid w:val="002833A1"/>
    <w:rsid w:val="002B1AC0"/>
    <w:rsid w:val="002B246E"/>
    <w:rsid w:val="002B499F"/>
    <w:rsid w:val="002D3FFF"/>
    <w:rsid w:val="002E1C4F"/>
    <w:rsid w:val="00337BF6"/>
    <w:rsid w:val="00385F45"/>
    <w:rsid w:val="003A4E34"/>
    <w:rsid w:val="003D6859"/>
    <w:rsid w:val="003E551B"/>
    <w:rsid w:val="003F7A86"/>
    <w:rsid w:val="00470376"/>
    <w:rsid w:val="00481BDF"/>
    <w:rsid w:val="004E7E37"/>
    <w:rsid w:val="004F3618"/>
    <w:rsid w:val="004F5A4F"/>
    <w:rsid w:val="00594283"/>
    <w:rsid w:val="005A2F33"/>
    <w:rsid w:val="005B046E"/>
    <w:rsid w:val="005C0BFA"/>
    <w:rsid w:val="00620BB9"/>
    <w:rsid w:val="0064031F"/>
    <w:rsid w:val="0065322A"/>
    <w:rsid w:val="006867BA"/>
    <w:rsid w:val="00697D6D"/>
    <w:rsid w:val="00776E63"/>
    <w:rsid w:val="007D14DF"/>
    <w:rsid w:val="007F41BC"/>
    <w:rsid w:val="00810DF6"/>
    <w:rsid w:val="00814B93"/>
    <w:rsid w:val="00817FB4"/>
    <w:rsid w:val="00820DBA"/>
    <w:rsid w:val="008E38F5"/>
    <w:rsid w:val="008E61E7"/>
    <w:rsid w:val="00904517"/>
    <w:rsid w:val="00922DD6"/>
    <w:rsid w:val="0094735D"/>
    <w:rsid w:val="009973F9"/>
    <w:rsid w:val="009A40F0"/>
    <w:rsid w:val="009D7938"/>
    <w:rsid w:val="009E39A1"/>
    <w:rsid w:val="00A05532"/>
    <w:rsid w:val="00A55FE9"/>
    <w:rsid w:val="00AB1407"/>
    <w:rsid w:val="00AC607D"/>
    <w:rsid w:val="00AC6BD6"/>
    <w:rsid w:val="00B162C2"/>
    <w:rsid w:val="00B32096"/>
    <w:rsid w:val="00B324B1"/>
    <w:rsid w:val="00B32FDA"/>
    <w:rsid w:val="00B93517"/>
    <w:rsid w:val="00BF1E04"/>
    <w:rsid w:val="00C014EA"/>
    <w:rsid w:val="00C11C1A"/>
    <w:rsid w:val="00C135FB"/>
    <w:rsid w:val="00C22D5E"/>
    <w:rsid w:val="00C56A9D"/>
    <w:rsid w:val="00C6790C"/>
    <w:rsid w:val="00C81EA8"/>
    <w:rsid w:val="00C82677"/>
    <w:rsid w:val="00C91486"/>
    <w:rsid w:val="00CA0709"/>
    <w:rsid w:val="00CA4009"/>
    <w:rsid w:val="00CC6144"/>
    <w:rsid w:val="00CD6295"/>
    <w:rsid w:val="00CE5279"/>
    <w:rsid w:val="00D06ACE"/>
    <w:rsid w:val="00D9146E"/>
    <w:rsid w:val="00DD5783"/>
    <w:rsid w:val="00E26E17"/>
    <w:rsid w:val="00E45A21"/>
    <w:rsid w:val="00E85C1F"/>
    <w:rsid w:val="00F07582"/>
    <w:rsid w:val="00F41F68"/>
    <w:rsid w:val="00F432DD"/>
    <w:rsid w:val="00F5221A"/>
    <w:rsid w:val="00F523CE"/>
    <w:rsid w:val="00F76E7A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DCEB2"/>
  <w15:chartTrackingRefBased/>
  <w15:docId w15:val="{D5CAB1F6-F965-40CB-B68D-F5433395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5C0B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5C0BFA"/>
  </w:style>
  <w:style w:type="paragraph" w:styleId="a7">
    <w:name w:val="footer"/>
    <w:basedOn w:val="a"/>
    <w:link w:val="a8"/>
    <w:rsid w:val="005C0B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5C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n.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368</Words>
  <Characters>2101</Characters>
  <Application>Microsoft Office Word</Application>
  <DocSecurity>0</DocSecurity>
  <Lines>17</Lines>
  <Paragraphs>4</Paragraphs>
  <ScaleCrop>false</ScaleCrop>
  <Company> </Company>
  <LinksUpToDate>false</LinksUpToDate>
  <CharactersWithSpaces>2465</CharactersWithSpaces>
  <SharedDoc>false</SharedDoc>
  <HLinks>
    <vt:vector size="6" baseType="variant">
      <vt:variant>
        <vt:i4>65560</vt:i4>
      </vt:variant>
      <vt:variant>
        <vt:i4>0</vt:i4>
      </vt:variant>
      <vt:variant>
        <vt:i4>0</vt:i4>
      </vt:variant>
      <vt:variant>
        <vt:i4>5</vt:i4>
      </vt:variant>
      <vt:variant>
        <vt:lpwstr>http://tn.ncu.edu.tw/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國立中央大學培育中等學校教師修習專門科目</dc:title>
  <dc:subject/>
  <dc:creator>Good</dc:creator>
  <cp:keywords/>
  <dc:description/>
  <cp:lastModifiedBy>ChiuJenner</cp:lastModifiedBy>
  <cp:revision>17</cp:revision>
  <cp:lastPrinted>2011-12-12T02:01:00Z</cp:lastPrinted>
  <dcterms:created xsi:type="dcterms:W3CDTF">2021-10-08T22:10:00Z</dcterms:created>
  <dcterms:modified xsi:type="dcterms:W3CDTF">2022-02-21T07:28:00Z</dcterms:modified>
</cp:coreProperties>
</file>